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638F3" w14:textId="77777777" w:rsidR="00E96877" w:rsidRDefault="00E96877" w:rsidP="00613780">
      <w:pPr>
        <w:spacing w:after="0"/>
        <w:jc w:val="center"/>
      </w:pPr>
      <w:r>
        <w:t>MINUTES—LONGWOOD OWNERS’ ASSOCIATION, INC.</w:t>
      </w:r>
    </w:p>
    <w:p w14:paraId="3DD37CDF" w14:textId="77777777" w:rsidR="00E96877" w:rsidRDefault="00E96877" w:rsidP="00613780">
      <w:pPr>
        <w:spacing w:after="0"/>
        <w:jc w:val="center"/>
      </w:pPr>
      <w:r>
        <w:t>BOARD MEETING</w:t>
      </w:r>
    </w:p>
    <w:p w14:paraId="756A527F" w14:textId="77777777" w:rsidR="00E96877" w:rsidRDefault="00E96877" w:rsidP="00613780">
      <w:pPr>
        <w:spacing w:after="0"/>
        <w:jc w:val="center"/>
      </w:pPr>
      <w:r>
        <w:t>CARRIAGE INN</w:t>
      </w:r>
    </w:p>
    <w:p w14:paraId="0AEBCA07" w14:textId="298B1F14" w:rsidR="00E96877" w:rsidRDefault="00E96877" w:rsidP="001F0CC2">
      <w:pPr>
        <w:spacing w:after="0" w:line="240" w:lineRule="auto"/>
        <w:jc w:val="center"/>
      </w:pPr>
      <w:r>
        <w:t>CONROE, TX 77304</w:t>
      </w:r>
    </w:p>
    <w:p w14:paraId="593404E0" w14:textId="77777777" w:rsidR="0013664B" w:rsidRDefault="0013664B" w:rsidP="001F0CC2">
      <w:pPr>
        <w:spacing w:after="0" w:line="240" w:lineRule="auto"/>
        <w:jc w:val="center"/>
      </w:pPr>
    </w:p>
    <w:p w14:paraId="12B213A3" w14:textId="2955E82F" w:rsidR="00E96877" w:rsidRDefault="00E96877" w:rsidP="001F0CC2">
      <w:pPr>
        <w:spacing w:after="0" w:line="240" w:lineRule="auto"/>
        <w:jc w:val="center"/>
      </w:pPr>
      <w:r>
        <w:t>JANUARY 12, 2022</w:t>
      </w:r>
    </w:p>
    <w:p w14:paraId="5FB91560" w14:textId="77777777" w:rsidR="001F0CC2" w:rsidRDefault="001F0CC2" w:rsidP="001F0CC2">
      <w:pPr>
        <w:spacing w:after="0" w:line="240" w:lineRule="auto"/>
        <w:jc w:val="center"/>
      </w:pPr>
    </w:p>
    <w:p w14:paraId="4CBA88CB" w14:textId="18676116" w:rsidR="00E96877" w:rsidRDefault="00E96877" w:rsidP="00E96877">
      <w:r>
        <w:t>The meeting was called to order by President, David Frame at 5:55 pm. Board members present were:  Patricia Quinlan, Cheryl Stark, Tyler Avenell, and Becky Muse.</w:t>
      </w:r>
      <w:r w:rsidR="00946402">
        <w:t xml:space="preserve">  Jack Gunion’s term </w:t>
      </w:r>
      <w:r w:rsidR="007247F4">
        <w:t>was</w:t>
      </w:r>
      <w:r w:rsidR="00946402">
        <w:t xml:space="preserve"> completed, and we thank Jack for his dedication and time devoted to Longwood. </w:t>
      </w:r>
    </w:p>
    <w:p w14:paraId="51F090EF" w14:textId="009379C3" w:rsidR="00E96877" w:rsidRDefault="00E96877" w:rsidP="00E96877">
      <w:r>
        <w:t>Due to</w:t>
      </w:r>
      <w:r w:rsidR="00863E6A">
        <w:t xml:space="preserve"> the current spike in COVID 19 cases</w:t>
      </w:r>
      <w:r>
        <w:t xml:space="preserve">, </w:t>
      </w:r>
      <w:r w:rsidR="00D632CE">
        <w:t xml:space="preserve">all </w:t>
      </w:r>
      <w:r>
        <w:t>owner</w:t>
      </w:r>
      <w:r w:rsidR="00D632CE">
        <w:t>s were invited to submit agenda items or issues</w:t>
      </w:r>
      <w:r>
        <w:t xml:space="preserve"> by email</w:t>
      </w:r>
      <w:r w:rsidR="00D632CE">
        <w:t xml:space="preserve"> or text. </w:t>
      </w:r>
      <w:r>
        <w:t xml:space="preserve"> There w</w:t>
      </w:r>
      <w:r w:rsidR="00613780">
        <w:t xml:space="preserve">as one </w:t>
      </w:r>
      <w:r>
        <w:t xml:space="preserve">email </w:t>
      </w:r>
      <w:r w:rsidR="00D632CE">
        <w:t xml:space="preserve">submitted </w:t>
      </w:r>
      <w:r>
        <w:t>from a property member.</w:t>
      </w:r>
      <w:r w:rsidR="00613780">
        <w:t xml:space="preserve">  There were no visitors</w:t>
      </w:r>
      <w:r w:rsidR="00D632CE">
        <w:t xml:space="preserve"> at the meeting</w:t>
      </w:r>
      <w:r w:rsidR="00613780">
        <w:t>, one owner made a brief appearance.</w:t>
      </w:r>
    </w:p>
    <w:p w14:paraId="13E54D15" w14:textId="77777777" w:rsidR="00E96877" w:rsidRDefault="00E96877" w:rsidP="00E96877">
      <w:r>
        <w:t>Minutes of the Oct. 21, 2021 were approved.</w:t>
      </w:r>
    </w:p>
    <w:p w14:paraId="25D70863" w14:textId="77777777" w:rsidR="00E96877" w:rsidRDefault="00E96877" w:rsidP="00E96877">
      <w:r>
        <w:t>PRESIDENT</w:t>
      </w:r>
    </w:p>
    <w:p w14:paraId="7D733CB4" w14:textId="77777777" w:rsidR="00E96877" w:rsidRDefault="00E96877" w:rsidP="00E96877">
      <w:r>
        <w:t xml:space="preserve">David reported on the year 2021. </w:t>
      </w:r>
    </w:p>
    <w:p w14:paraId="5A95BD6B" w14:textId="22A1DD06" w:rsidR="00E64D4E" w:rsidRDefault="00E96877" w:rsidP="007D4E1A">
      <w:pPr>
        <w:pStyle w:val="ListParagraph"/>
        <w:numPr>
          <w:ilvl w:val="0"/>
          <w:numId w:val="1"/>
        </w:numPr>
        <w:spacing w:after="0" w:line="240" w:lineRule="auto"/>
      </w:pPr>
      <w:r>
        <w:t xml:space="preserve">Gate crasher and resulting damage to the gate </w:t>
      </w:r>
      <w:r w:rsidR="00E64D4E">
        <w:t xml:space="preserve">controller.  </w:t>
      </w:r>
      <w:r w:rsidR="0070181C">
        <w:t>New gate controller</w:t>
      </w:r>
      <w:r w:rsidR="004536D0">
        <w:t xml:space="preserve"> installed.</w:t>
      </w:r>
    </w:p>
    <w:p w14:paraId="3FFA77A8" w14:textId="5451D420" w:rsidR="00E96877" w:rsidRDefault="00E64D4E" w:rsidP="007D4E1A">
      <w:pPr>
        <w:pStyle w:val="ListParagraph"/>
        <w:numPr>
          <w:ilvl w:val="0"/>
          <w:numId w:val="1"/>
        </w:numPr>
        <w:spacing w:after="0" w:line="240" w:lineRule="auto"/>
      </w:pPr>
      <w:r>
        <w:t xml:space="preserve">Gate </w:t>
      </w:r>
      <w:r w:rsidR="007D4E1A">
        <w:t xml:space="preserve">mounting </w:t>
      </w:r>
      <w:r>
        <w:t xml:space="preserve">post </w:t>
      </w:r>
      <w:r w:rsidR="0070181C">
        <w:t xml:space="preserve">and control arm </w:t>
      </w:r>
      <w:r>
        <w:t>repaired</w:t>
      </w:r>
      <w:r w:rsidR="00E96877">
        <w:t>.</w:t>
      </w:r>
    </w:p>
    <w:p w14:paraId="0A7C042A" w14:textId="501D7770" w:rsidR="00E96877" w:rsidRDefault="0070181C" w:rsidP="007D4E1A">
      <w:pPr>
        <w:pStyle w:val="ListParagraph"/>
        <w:numPr>
          <w:ilvl w:val="0"/>
          <w:numId w:val="1"/>
        </w:numPr>
        <w:spacing w:after="0" w:line="240" w:lineRule="auto"/>
      </w:pPr>
      <w:r>
        <w:t>Entry</w:t>
      </w:r>
      <w:r w:rsidR="00E96877">
        <w:t xml:space="preserve"> key pad and electrical outlets were </w:t>
      </w:r>
      <w:r w:rsidR="007845DA">
        <w:t>r</w:t>
      </w:r>
      <w:r w:rsidR="007D4E1A">
        <w:t>eplaced</w:t>
      </w:r>
    </w:p>
    <w:p w14:paraId="058A3004" w14:textId="7C16CC91" w:rsidR="007D4E1A" w:rsidRDefault="00E96877" w:rsidP="007D4E1A">
      <w:pPr>
        <w:pStyle w:val="ListParagraph"/>
        <w:numPr>
          <w:ilvl w:val="0"/>
          <w:numId w:val="1"/>
        </w:numPr>
        <w:spacing w:after="0" w:line="240" w:lineRule="auto"/>
      </w:pPr>
      <w:r>
        <w:t xml:space="preserve">The freeze incurred guard house and landscaping damage.  </w:t>
      </w:r>
    </w:p>
    <w:p w14:paraId="0562311F" w14:textId="64934F5E" w:rsidR="004536D0" w:rsidRDefault="004536D0" w:rsidP="007D4E1A">
      <w:pPr>
        <w:pStyle w:val="ListParagraph"/>
        <w:numPr>
          <w:ilvl w:val="0"/>
          <w:numId w:val="1"/>
        </w:numPr>
        <w:spacing w:after="0" w:line="240" w:lineRule="auto"/>
      </w:pPr>
      <w:r>
        <w:t xml:space="preserve">Water line leak and repairs – Cost of water – sprinkler systems </w:t>
      </w:r>
    </w:p>
    <w:p w14:paraId="26A4AEEE" w14:textId="3E8DD62F" w:rsidR="00E96877" w:rsidRDefault="00E96877" w:rsidP="007D4E1A">
      <w:pPr>
        <w:pStyle w:val="ListParagraph"/>
        <w:numPr>
          <w:ilvl w:val="0"/>
          <w:numId w:val="1"/>
        </w:numPr>
        <w:spacing w:after="0"/>
      </w:pPr>
      <w:r>
        <w:t xml:space="preserve">Looking for a way to have better and faster communications with residents.  Will be exploring </w:t>
      </w:r>
      <w:r w:rsidR="0070181C">
        <w:t xml:space="preserve">group </w:t>
      </w:r>
      <w:r>
        <w:t>texts</w:t>
      </w:r>
      <w:r w:rsidR="005C16FC">
        <w:t xml:space="preserve"> and phone alerts</w:t>
      </w:r>
      <w:r w:rsidR="007D4E1A">
        <w:t xml:space="preserve">. </w:t>
      </w:r>
    </w:p>
    <w:p w14:paraId="625E8E02" w14:textId="5DA62404" w:rsidR="0070181C" w:rsidRDefault="0070181C" w:rsidP="007D4E1A">
      <w:pPr>
        <w:pStyle w:val="ListParagraph"/>
        <w:numPr>
          <w:ilvl w:val="0"/>
          <w:numId w:val="1"/>
        </w:numPr>
        <w:spacing w:after="0"/>
      </w:pPr>
      <w:r>
        <w:t xml:space="preserve">Impact of COVID 19 on meetings and </w:t>
      </w:r>
      <w:r w:rsidR="003E5C3D">
        <w:t xml:space="preserve">Owner </w:t>
      </w:r>
      <w:r>
        <w:t>participation</w:t>
      </w:r>
    </w:p>
    <w:p w14:paraId="096BFF8C" w14:textId="77777777" w:rsidR="00FE7D48" w:rsidRDefault="00FE7D48" w:rsidP="00E96877"/>
    <w:p w14:paraId="69BD340D" w14:textId="3B676A76" w:rsidR="00E96877" w:rsidRDefault="00E96877" w:rsidP="00E96877">
      <w:r>
        <w:t>TREASURER REPORT</w:t>
      </w:r>
    </w:p>
    <w:p w14:paraId="27DDFAE2" w14:textId="45C4EA9D" w:rsidR="00E96877" w:rsidRDefault="00E96877" w:rsidP="005C16FC">
      <w:pPr>
        <w:pStyle w:val="ListParagraph"/>
        <w:numPr>
          <w:ilvl w:val="0"/>
          <w:numId w:val="7"/>
        </w:numPr>
      </w:pPr>
      <w:r>
        <w:t xml:space="preserve">Cheryl Stark presented the final numbers for the 2021 year. </w:t>
      </w:r>
      <w:r w:rsidR="004D354A">
        <w:t xml:space="preserve"> Expenses were slightly over budget. </w:t>
      </w:r>
      <w:r w:rsidR="0070181C">
        <w:t xml:space="preserve"> Spread sheet available on Longwood website. </w:t>
      </w:r>
    </w:p>
    <w:p w14:paraId="1E965B14" w14:textId="1922B6B8" w:rsidR="00E96877" w:rsidRDefault="00E96877" w:rsidP="005C16FC">
      <w:pPr>
        <w:pStyle w:val="ListParagraph"/>
        <w:numPr>
          <w:ilvl w:val="0"/>
          <w:numId w:val="7"/>
        </w:numPr>
      </w:pPr>
      <w:r>
        <w:t>She also presented the Budget for 2022.</w:t>
      </w:r>
    </w:p>
    <w:p w14:paraId="63C86092" w14:textId="162D4F73" w:rsidR="00EA545B" w:rsidRDefault="00A513B0" w:rsidP="005C16FC">
      <w:pPr>
        <w:pStyle w:val="ListParagraph"/>
        <w:numPr>
          <w:ilvl w:val="0"/>
          <w:numId w:val="7"/>
        </w:numPr>
      </w:pPr>
      <w:r>
        <w:t>Identified d</w:t>
      </w:r>
      <w:r w:rsidR="00EA545B">
        <w:t>elinquent accounts</w:t>
      </w:r>
    </w:p>
    <w:p w14:paraId="32709A90" w14:textId="77777777" w:rsidR="00E96877" w:rsidRDefault="00E96877" w:rsidP="00E96877">
      <w:r>
        <w:t>PROPERTY</w:t>
      </w:r>
    </w:p>
    <w:p w14:paraId="3220CB14" w14:textId="77777777" w:rsidR="00E96877" w:rsidRDefault="00E96877" w:rsidP="00E96877">
      <w:r>
        <w:t>Discussed potential property needs.</w:t>
      </w:r>
    </w:p>
    <w:p w14:paraId="2F1B8899" w14:textId="34001A8F" w:rsidR="00E96877" w:rsidRDefault="005C16FC" w:rsidP="005C16FC">
      <w:pPr>
        <w:pStyle w:val="ListParagraph"/>
        <w:numPr>
          <w:ilvl w:val="0"/>
          <w:numId w:val="6"/>
        </w:numPr>
        <w:spacing w:after="0" w:line="240" w:lineRule="auto"/>
      </w:pPr>
      <w:r>
        <w:t>Impact o</w:t>
      </w:r>
      <w:r w:rsidR="00E96877">
        <w:t>n property that adjoins High School campus.</w:t>
      </w:r>
    </w:p>
    <w:p w14:paraId="4E541040" w14:textId="35D7616B" w:rsidR="00E96877" w:rsidRDefault="00E96877" w:rsidP="005C16FC">
      <w:pPr>
        <w:pStyle w:val="ListParagraph"/>
        <w:numPr>
          <w:ilvl w:val="0"/>
          <w:numId w:val="6"/>
        </w:numPr>
        <w:spacing w:after="0" w:line="240" w:lineRule="auto"/>
      </w:pPr>
      <w:r>
        <w:t>Brick fence repairs as they occur.</w:t>
      </w:r>
    </w:p>
    <w:p w14:paraId="0A0049B6" w14:textId="4A473E4D" w:rsidR="00E96877" w:rsidRDefault="005C16FC" w:rsidP="005C16FC">
      <w:pPr>
        <w:pStyle w:val="ListParagraph"/>
        <w:numPr>
          <w:ilvl w:val="0"/>
          <w:numId w:val="6"/>
        </w:numPr>
        <w:spacing w:after="0" w:line="240" w:lineRule="auto"/>
      </w:pPr>
      <w:r>
        <w:t>S</w:t>
      </w:r>
      <w:r w:rsidR="00E96877">
        <w:t>treet cleaning.</w:t>
      </w:r>
    </w:p>
    <w:p w14:paraId="48187228" w14:textId="0C9C34DC" w:rsidR="00E96877" w:rsidRDefault="00E96877" w:rsidP="005C16FC">
      <w:pPr>
        <w:pStyle w:val="ListParagraph"/>
        <w:numPr>
          <w:ilvl w:val="0"/>
          <w:numId w:val="6"/>
        </w:numPr>
        <w:spacing w:after="0" w:line="240" w:lineRule="auto"/>
      </w:pPr>
      <w:r>
        <w:t>Curb fixes.</w:t>
      </w:r>
    </w:p>
    <w:p w14:paraId="6CE0345B" w14:textId="339E2525" w:rsidR="00E96877" w:rsidRDefault="00E96877" w:rsidP="005C16FC">
      <w:pPr>
        <w:pStyle w:val="ListParagraph"/>
        <w:numPr>
          <w:ilvl w:val="0"/>
          <w:numId w:val="6"/>
        </w:numPr>
        <w:spacing w:after="0" w:line="240" w:lineRule="auto"/>
      </w:pPr>
      <w:r>
        <w:t>Continuing mail problems.</w:t>
      </w:r>
    </w:p>
    <w:p w14:paraId="5503DDEC" w14:textId="0E4CD716" w:rsidR="009B662E" w:rsidRDefault="009B662E" w:rsidP="005C16FC">
      <w:pPr>
        <w:pStyle w:val="ListParagraph"/>
        <w:numPr>
          <w:ilvl w:val="0"/>
          <w:numId w:val="6"/>
        </w:numPr>
        <w:spacing w:after="0" w:line="240" w:lineRule="auto"/>
      </w:pPr>
      <w:r>
        <w:t>Security</w:t>
      </w:r>
    </w:p>
    <w:p w14:paraId="355A72FC" w14:textId="77777777" w:rsidR="00E96877" w:rsidRDefault="00E96877" w:rsidP="00E96877">
      <w:r>
        <w:lastRenderedPageBreak/>
        <w:t>ACC Report</w:t>
      </w:r>
    </w:p>
    <w:p w14:paraId="384AAF04" w14:textId="0D0BDD00" w:rsidR="00E96877" w:rsidRDefault="00E96877" w:rsidP="004D354A">
      <w:pPr>
        <w:pStyle w:val="ListParagraph"/>
        <w:numPr>
          <w:ilvl w:val="0"/>
          <w:numId w:val="2"/>
        </w:numPr>
        <w:spacing w:after="0" w:line="240" w:lineRule="auto"/>
      </w:pPr>
      <w:r>
        <w:t>New construction in area.</w:t>
      </w:r>
    </w:p>
    <w:p w14:paraId="2429058B" w14:textId="743F30BE" w:rsidR="00E96877" w:rsidRDefault="00E96877" w:rsidP="004D354A">
      <w:pPr>
        <w:pStyle w:val="ListParagraph"/>
        <w:numPr>
          <w:ilvl w:val="0"/>
          <w:numId w:val="2"/>
        </w:numPr>
        <w:spacing w:after="0" w:line="240" w:lineRule="auto"/>
      </w:pPr>
      <w:r>
        <w:t xml:space="preserve">Renovations </w:t>
      </w:r>
    </w:p>
    <w:p w14:paraId="56CC299D" w14:textId="519340B6" w:rsidR="004D354A" w:rsidRDefault="004D354A" w:rsidP="004D354A">
      <w:pPr>
        <w:pStyle w:val="ListParagraph"/>
        <w:numPr>
          <w:ilvl w:val="0"/>
          <w:numId w:val="2"/>
        </w:numPr>
        <w:spacing w:after="0" w:line="240" w:lineRule="auto"/>
      </w:pPr>
      <w:r>
        <w:t xml:space="preserve">New owners </w:t>
      </w:r>
    </w:p>
    <w:p w14:paraId="54C67E36" w14:textId="77777777" w:rsidR="00E96877" w:rsidRDefault="00E96877" w:rsidP="00E96877"/>
    <w:p w14:paraId="5DE4B9DA" w14:textId="77777777" w:rsidR="00E96877" w:rsidRDefault="00E96877" w:rsidP="00E96877">
      <w:r>
        <w:t>OLD BUSINESS</w:t>
      </w:r>
    </w:p>
    <w:p w14:paraId="5BF2353D" w14:textId="00C2C902" w:rsidR="00E96877" w:rsidRDefault="00E96877" w:rsidP="005C16FC">
      <w:pPr>
        <w:pStyle w:val="ListParagraph"/>
        <w:numPr>
          <w:ilvl w:val="0"/>
          <w:numId w:val="5"/>
        </w:numPr>
      </w:pPr>
      <w:r>
        <w:t>None</w:t>
      </w:r>
    </w:p>
    <w:p w14:paraId="75F13F5F" w14:textId="595764DB" w:rsidR="00E96877" w:rsidRDefault="004D354A" w:rsidP="00E96877">
      <w:r>
        <w:t xml:space="preserve">NEW BUSINESS </w:t>
      </w:r>
    </w:p>
    <w:p w14:paraId="43191406" w14:textId="2012F787" w:rsidR="00E96877" w:rsidRDefault="00EC6B25" w:rsidP="0075688B">
      <w:pPr>
        <w:ind w:left="360"/>
      </w:pPr>
      <w:r>
        <w:t>2022 BOARD MEMBERS</w:t>
      </w:r>
    </w:p>
    <w:p w14:paraId="34221567" w14:textId="29493C75" w:rsidR="00E96877" w:rsidRDefault="00EC6B25" w:rsidP="0075688B">
      <w:pPr>
        <w:pStyle w:val="ListParagraph"/>
        <w:numPr>
          <w:ilvl w:val="0"/>
          <w:numId w:val="3"/>
        </w:numPr>
        <w:ind w:left="1080"/>
      </w:pPr>
      <w:r>
        <w:t>David Frame, Pres</w:t>
      </w:r>
    </w:p>
    <w:p w14:paraId="79A110AB" w14:textId="419DD18F" w:rsidR="00EC6B25" w:rsidRDefault="00EC6B25" w:rsidP="0075688B">
      <w:pPr>
        <w:pStyle w:val="ListParagraph"/>
        <w:numPr>
          <w:ilvl w:val="0"/>
          <w:numId w:val="3"/>
        </w:numPr>
        <w:ind w:left="1080"/>
      </w:pPr>
      <w:r>
        <w:t>Patricia Quinlin, VP</w:t>
      </w:r>
    </w:p>
    <w:p w14:paraId="5E7D1F82" w14:textId="45307D2B" w:rsidR="00EC6B25" w:rsidRDefault="00EC6B25" w:rsidP="0075688B">
      <w:pPr>
        <w:pStyle w:val="ListParagraph"/>
        <w:numPr>
          <w:ilvl w:val="0"/>
          <w:numId w:val="3"/>
        </w:numPr>
        <w:ind w:left="1080"/>
      </w:pPr>
      <w:r>
        <w:t>Cheryl Stark, Trea</w:t>
      </w:r>
    </w:p>
    <w:p w14:paraId="703EB3DC" w14:textId="7B7866AD" w:rsidR="00EC6B25" w:rsidRDefault="00EC6B25" w:rsidP="0075688B">
      <w:pPr>
        <w:pStyle w:val="ListParagraph"/>
        <w:numPr>
          <w:ilvl w:val="0"/>
          <w:numId w:val="3"/>
        </w:numPr>
        <w:ind w:left="1080"/>
      </w:pPr>
      <w:r>
        <w:t>Becky Muse, Sec</w:t>
      </w:r>
    </w:p>
    <w:p w14:paraId="5507EF6F" w14:textId="2337AC45" w:rsidR="00EC6B25" w:rsidRDefault="00EC6B25" w:rsidP="0075688B">
      <w:pPr>
        <w:pStyle w:val="ListParagraph"/>
        <w:numPr>
          <w:ilvl w:val="0"/>
          <w:numId w:val="3"/>
        </w:numPr>
        <w:ind w:left="1080"/>
      </w:pPr>
      <w:r>
        <w:t>Tyler Aven</w:t>
      </w:r>
      <w:r w:rsidR="00EA545B">
        <w:t>e</w:t>
      </w:r>
      <w:r>
        <w:t>ll, Property</w:t>
      </w:r>
    </w:p>
    <w:p w14:paraId="68B9C303" w14:textId="6A9B45F7" w:rsidR="00EC6B25" w:rsidRDefault="00EC6B25" w:rsidP="0075688B">
      <w:pPr>
        <w:ind w:left="360"/>
      </w:pPr>
      <w:r>
        <w:t>2022 ACC</w:t>
      </w:r>
    </w:p>
    <w:p w14:paraId="61D814A2" w14:textId="3B39B9B1" w:rsidR="00EC6B25" w:rsidRDefault="00EC6B25" w:rsidP="0075688B">
      <w:pPr>
        <w:pStyle w:val="ListParagraph"/>
        <w:numPr>
          <w:ilvl w:val="0"/>
          <w:numId w:val="4"/>
        </w:numPr>
        <w:ind w:left="1080"/>
      </w:pPr>
      <w:r>
        <w:t>Amber Adams</w:t>
      </w:r>
    </w:p>
    <w:p w14:paraId="30959272" w14:textId="100CC62C" w:rsidR="00EC6B25" w:rsidRDefault="00EC6B25" w:rsidP="0075688B">
      <w:pPr>
        <w:pStyle w:val="ListParagraph"/>
        <w:numPr>
          <w:ilvl w:val="0"/>
          <w:numId w:val="4"/>
        </w:numPr>
        <w:ind w:left="1080"/>
      </w:pPr>
      <w:r>
        <w:t>Vickie Frame</w:t>
      </w:r>
    </w:p>
    <w:p w14:paraId="551B3D21" w14:textId="3BC20E42" w:rsidR="00EC6B25" w:rsidRDefault="00EC6B25" w:rsidP="0075688B">
      <w:pPr>
        <w:pStyle w:val="ListParagraph"/>
        <w:numPr>
          <w:ilvl w:val="0"/>
          <w:numId w:val="4"/>
        </w:numPr>
        <w:ind w:left="1080"/>
      </w:pPr>
      <w:r>
        <w:t>Larry Harrison</w:t>
      </w:r>
    </w:p>
    <w:p w14:paraId="499CD4E9" w14:textId="79A75B34" w:rsidR="00EC6B25" w:rsidRDefault="0075688B" w:rsidP="0075688B">
      <w:pPr>
        <w:ind w:left="360"/>
      </w:pPr>
      <w:r>
        <w:t>CLOSE SESSION</w:t>
      </w:r>
    </w:p>
    <w:p w14:paraId="529FB592" w14:textId="5396D44B" w:rsidR="00EC6B25" w:rsidRDefault="0075688B" w:rsidP="00E96877">
      <w:r>
        <w:tab/>
        <w:t xml:space="preserve">Discussion held on legal matters and violations of declarations. </w:t>
      </w:r>
      <w:r w:rsidR="00863E6A">
        <w:t xml:space="preserve">Parking, </w:t>
      </w:r>
      <w:r w:rsidR="003E5C3D">
        <w:t>s</w:t>
      </w:r>
      <w:r w:rsidR="0070181C">
        <w:t>peeders and noise</w:t>
      </w:r>
      <w:r w:rsidR="009B662E">
        <w:t>/pets</w:t>
      </w:r>
      <w:r w:rsidR="0070181C">
        <w:t xml:space="preserve"> </w:t>
      </w:r>
      <w:r w:rsidR="00863E6A">
        <w:t xml:space="preserve">are ongoing </w:t>
      </w:r>
      <w:r w:rsidR="0070181C">
        <w:t>issues</w:t>
      </w:r>
      <w:r w:rsidR="00863E6A">
        <w:t xml:space="preserve">. </w:t>
      </w:r>
    </w:p>
    <w:p w14:paraId="64984E85" w14:textId="77777777" w:rsidR="00EF41A5" w:rsidRDefault="00EF41A5" w:rsidP="00EA545B">
      <w:pPr>
        <w:spacing w:after="0"/>
        <w:ind w:left="720" w:right="719"/>
        <w:jc w:val="both"/>
        <w:rPr>
          <w:rFonts w:ascii="Calibri" w:hAnsi="Calibri" w:cs="Calibri"/>
          <w:sz w:val="20"/>
          <w:szCs w:val="20"/>
        </w:rPr>
      </w:pPr>
    </w:p>
    <w:p w14:paraId="320A4CEB" w14:textId="2D63B15F" w:rsidR="00EA545B" w:rsidRPr="00EA545B" w:rsidRDefault="00EA545B" w:rsidP="00EA545B">
      <w:pPr>
        <w:spacing w:after="0"/>
        <w:ind w:left="720" w:right="719"/>
        <w:jc w:val="both"/>
        <w:rPr>
          <w:rFonts w:ascii="Calibri" w:hAnsi="Calibri" w:cs="Calibri"/>
          <w:sz w:val="20"/>
          <w:szCs w:val="20"/>
        </w:rPr>
      </w:pPr>
      <w:r w:rsidRPr="00EA545B">
        <w:rPr>
          <w:rFonts w:ascii="Calibri" w:hAnsi="Calibri" w:cs="Calibri"/>
          <w:sz w:val="20"/>
          <w:szCs w:val="20"/>
        </w:rPr>
        <w:t xml:space="preserve">The Board will consider and vote on referring owners who have violated or are violating the Association’s governing documents, or have delinquent accounts over to the Association’s attorney to seek compliance.  </w:t>
      </w:r>
    </w:p>
    <w:p w14:paraId="709BAFF4" w14:textId="77777777" w:rsidR="00EA545B" w:rsidRPr="00EA545B" w:rsidRDefault="00EA545B" w:rsidP="00E96877">
      <w:pPr>
        <w:rPr>
          <w:sz w:val="18"/>
          <w:szCs w:val="18"/>
        </w:rPr>
      </w:pPr>
    </w:p>
    <w:p w14:paraId="319EB3E6" w14:textId="5C5B2247" w:rsidR="0075688B" w:rsidRDefault="0075688B" w:rsidP="00E96877">
      <w:r>
        <w:t xml:space="preserve">Meeting ended at 7:20PM. </w:t>
      </w:r>
    </w:p>
    <w:p w14:paraId="2F3EE040" w14:textId="77777777" w:rsidR="003E5C3D" w:rsidRDefault="003E5C3D" w:rsidP="00E96877"/>
    <w:p w14:paraId="1A9BE77D" w14:textId="20A0C484" w:rsidR="00E96877" w:rsidRDefault="00E96877" w:rsidP="00E96877">
      <w:r>
        <w:t>Respectfully submitted,</w:t>
      </w:r>
    </w:p>
    <w:p w14:paraId="6A0C5C6E" w14:textId="77777777" w:rsidR="00E96877" w:rsidRDefault="00E96877" w:rsidP="00E96877"/>
    <w:p w14:paraId="5C9AC763" w14:textId="77777777" w:rsidR="00E96877" w:rsidRDefault="00E96877" w:rsidP="00E96877"/>
    <w:p w14:paraId="38DFFC01" w14:textId="77777777" w:rsidR="00E96877" w:rsidRDefault="00E96877" w:rsidP="00E96877">
      <w:r>
        <w:t>Becky Muse</w:t>
      </w:r>
    </w:p>
    <w:p w14:paraId="439F3D8A" w14:textId="03D38071" w:rsidR="00E96877" w:rsidRDefault="00E96877" w:rsidP="00E96877">
      <w:r>
        <w:t>Secretary</w:t>
      </w:r>
    </w:p>
    <w:sectPr w:rsidR="00E968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14342"/>
    <w:multiLevelType w:val="hybridMultilevel"/>
    <w:tmpl w:val="C41CE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267423"/>
    <w:multiLevelType w:val="hybridMultilevel"/>
    <w:tmpl w:val="64A0B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A97400"/>
    <w:multiLevelType w:val="hybridMultilevel"/>
    <w:tmpl w:val="082A9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057CD6"/>
    <w:multiLevelType w:val="hybridMultilevel"/>
    <w:tmpl w:val="CBFE6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907123"/>
    <w:multiLevelType w:val="hybridMultilevel"/>
    <w:tmpl w:val="59464D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88976B3"/>
    <w:multiLevelType w:val="hybridMultilevel"/>
    <w:tmpl w:val="27845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41657"/>
    <w:multiLevelType w:val="hybridMultilevel"/>
    <w:tmpl w:val="79BA68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877"/>
    <w:rsid w:val="001140BD"/>
    <w:rsid w:val="0013664B"/>
    <w:rsid w:val="001F0CC2"/>
    <w:rsid w:val="003E5C3D"/>
    <w:rsid w:val="004536D0"/>
    <w:rsid w:val="004D354A"/>
    <w:rsid w:val="005C16FC"/>
    <w:rsid w:val="00613780"/>
    <w:rsid w:val="0070181C"/>
    <w:rsid w:val="007247F4"/>
    <w:rsid w:val="0075688B"/>
    <w:rsid w:val="007845DA"/>
    <w:rsid w:val="007D4E1A"/>
    <w:rsid w:val="00863E6A"/>
    <w:rsid w:val="00946402"/>
    <w:rsid w:val="009B662E"/>
    <w:rsid w:val="00A513B0"/>
    <w:rsid w:val="00D632CE"/>
    <w:rsid w:val="00DB6DBB"/>
    <w:rsid w:val="00E64D4E"/>
    <w:rsid w:val="00E96877"/>
    <w:rsid w:val="00EA545B"/>
    <w:rsid w:val="00EC6B25"/>
    <w:rsid w:val="00EF41A5"/>
    <w:rsid w:val="00F13BE9"/>
    <w:rsid w:val="00FE7D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2B9D"/>
  <w15:chartTrackingRefBased/>
  <w15:docId w15:val="{E6E5CC5D-A695-4B7F-9144-C3D7CEA6C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E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380</Words>
  <Characters>1928</Characters>
  <Application>Microsoft Office Word</Application>
  <DocSecurity>0</DocSecurity>
  <Lines>32</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Frame</dc:creator>
  <cp:keywords/>
  <dc:description/>
  <cp:lastModifiedBy>David Frame</cp:lastModifiedBy>
  <cp:revision>3</cp:revision>
  <dcterms:created xsi:type="dcterms:W3CDTF">2022-01-16T23:25:00Z</dcterms:created>
  <dcterms:modified xsi:type="dcterms:W3CDTF">2022-01-16T23:41:00Z</dcterms:modified>
</cp:coreProperties>
</file>