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64BA" w14:textId="44BDF3B8" w:rsidR="00936CA1" w:rsidRPr="00690DB4" w:rsidRDefault="00BA38CB" w:rsidP="00690DB4">
      <w:pPr>
        <w:pStyle w:val="Title"/>
      </w:pPr>
      <w:r>
        <w:t>MINUTES</w:t>
      </w:r>
    </w:p>
    <w:p w14:paraId="5393023C" w14:textId="46F727DF" w:rsidR="00936CA1" w:rsidRDefault="00213F6E" w:rsidP="00E952D1">
      <w:pPr>
        <w:spacing w:after="0" w:line="240" w:lineRule="auto"/>
        <w:jc w:val="center"/>
      </w:pPr>
      <w:r>
        <w:t>Board of Directors Meeting</w:t>
      </w:r>
    </w:p>
    <w:p w14:paraId="52373674" w14:textId="2DA3C644" w:rsidR="00936CA1" w:rsidRDefault="00936CA1" w:rsidP="00E952D1">
      <w:pPr>
        <w:spacing w:after="0" w:line="240" w:lineRule="auto"/>
        <w:jc w:val="center"/>
      </w:pPr>
      <w:r>
        <w:t xml:space="preserve">901 Longmire #68  </w:t>
      </w:r>
    </w:p>
    <w:p w14:paraId="0CF35AAD" w14:textId="610FA939" w:rsidR="00936CA1" w:rsidRDefault="00936CA1" w:rsidP="00E952D1">
      <w:pPr>
        <w:spacing w:after="0" w:line="240" w:lineRule="auto"/>
        <w:jc w:val="center"/>
      </w:pPr>
      <w:r>
        <w:t>Conroe Tx 77305</w:t>
      </w:r>
    </w:p>
    <w:p w14:paraId="631D2831" w14:textId="185D8844" w:rsidR="001140BD" w:rsidRDefault="00BC4B33" w:rsidP="00E952D1">
      <w:pPr>
        <w:spacing w:after="0" w:line="240" w:lineRule="auto"/>
        <w:jc w:val="center"/>
      </w:pPr>
      <w:r>
        <w:t>9</w:t>
      </w:r>
      <w:r w:rsidR="00213F6E">
        <w:t>/</w:t>
      </w:r>
      <w:r w:rsidR="00EF082D">
        <w:t>7</w:t>
      </w:r>
      <w:r w:rsidR="00213F6E">
        <w:t>/</w:t>
      </w:r>
      <w:proofErr w:type="gramStart"/>
      <w:r w:rsidR="00213F6E">
        <w:t>2020</w:t>
      </w:r>
      <w:r w:rsidR="00B41287">
        <w:t xml:space="preserve">  5:30</w:t>
      </w:r>
      <w:proofErr w:type="gramEnd"/>
      <w:r w:rsidR="00B41287">
        <w:t xml:space="preserve">PM </w:t>
      </w:r>
    </w:p>
    <w:p w14:paraId="2F45F80D" w14:textId="77777777" w:rsidR="00F12534" w:rsidRDefault="00F12534" w:rsidP="00E952D1">
      <w:pPr>
        <w:spacing w:after="0" w:line="240" w:lineRule="auto"/>
        <w:jc w:val="center"/>
      </w:pPr>
    </w:p>
    <w:p w14:paraId="105C6C75" w14:textId="44B96CE4" w:rsidR="00B41287" w:rsidRDefault="00B41287" w:rsidP="00730CEA">
      <w:pPr>
        <w:pStyle w:val="ListParagraph"/>
        <w:numPr>
          <w:ilvl w:val="0"/>
          <w:numId w:val="1"/>
        </w:numPr>
      </w:pPr>
      <w:r>
        <w:t>OPENING STATEMENTS</w:t>
      </w:r>
    </w:p>
    <w:p w14:paraId="049D8161" w14:textId="77777777" w:rsidR="00B41287" w:rsidRPr="00AE0F64" w:rsidRDefault="00B41287" w:rsidP="00B41287">
      <w:pPr>
        <w:pStyle w:val="ListParagraph"/>
      </w:pPr>
      <w:r w:rsidRPr="00AE0F64">
        <w:t>RE:  MEETING WITHOUT NOTICE</w:t>
      </w:r>
      <w:proofErr w:type="gramStart"/>
      <w:r w:rsidRPr="00AE0F64">
        <w:t xml:space="preserve">   (</w:t>
      </w:r>
      <w:proofErr w:type="gramEnd"/>
      <w:r w:rsidRPr="00AE0F64">
        <w:t>BY-LAWS Sec 5.5 Emergency Declaration)</w:t>
      </w:r>
    </w:p>
    <w:p w14:paraId="29792734" w14:textId="2FF67B6E" w:rsidR="00B41287" w:rsidRPr="00AE0F64" w:rsidRDefault="00B41287" w:rsidP="00B41287">
      <w:pPr>
        <w:pStyle w:val="ListParagraph"/>
      </w:pPr>
      <w:r w:rsidRPr="00AE0F64">
        <w:t>Due to social distancing constraints imposed by response to coronavirus, only the Bd of Directors attending.  To be documented in the minutes</w:t>
      </w:r>
      <w:r w:rsidR="0074167C" w:rsidRPr="00AE0F64">
        <w:t xml:space="preserve">, distributed via email and </w:t>
      </w:r>
      <w:r w:rsidRPr="00AE0F64">
        <w:t xml:space="preserve">posted on </w:t>
      </w:r>
      <w:r w:rsidR="00950D45" w:rsidRPr="00AE0F64">
        <w:t xml:space="preserve">Longwood </w:t>
      </w:r>
      <w:r w:rsidRPr="00AE0F64">
        <w:t xml:space="preserve">web site. </w:t>
      </w:r>
    </w:p>
    <w:p w14:paraId="18933D00" w14:textId="77777777" w:rsidR="00B41287" w:rsidRDefault="00B41287" w:rsidP="00B41287">
      <w:pPr>
        <w:pStyle w:val="ListParagraph"/>
      </w:pPr>
    </w:p>
    <w:p w14:paraId="543AC701" w14:textId="463BABBE" w:rsidR="00DC04E8" w:rsidRDefault="00E952D1" w:rsidP="00730CEA">
      <w:pPr>
        <w:pStyle w:val="ListParagraph"/>
        <w:numPr>
          <w:ilvl w:val="0"/>
          <w:numId w:val="1"/>
        </w:numPr>
      </w:pPr>
      <w:r>
        <w:t>APPROVAL OF MINUTES FROM PREVIOUS MEETING</w:t>
      </w:r>
    </w:p>
    <w:p w14:paraId="7A385FF4" w14:textId="5FCE93B0" w:rsidR="00BA38CB" w:rsidRDefault="00BA38CB" w:rsidP="00BA38CB">
      <w:pPr>
        <w:pStyle w:val="ListParagraph"/>
      </w:pPr>
      <w:r>
        <w:t>Minutes were approved and will be posted on Longwood Web Site</w:t>
      </w:r>
    </w:p>
    <w:p w14:paraId="7661EA3D" w14:textId="77777777" w:rsidR="00B41287" w:rsidRDefault="00B41287" w:rsidP="00B41287">
      <w:pPr>
        <w:pStyle w:val="ListParagraph"/>
        <w:ind w:left="1440"/>
      </w:pPr>
    </w:p>
    <w:p w14:paraId="609370E2" w14:textId="0FEBC753" w:rsidR="00DC04E8" w:rsidRDefault="00E952D1" w:rsidP="00730CEA">
      <w:pPr>
        <w:pStyle w:val="ListParagraph"/>
        <w:numPr>
          <w:ilvl w:val="0"/>
          <w:numId w:val="1"/>
        </w:numPr>
      </w:pPr>
      <w:r>
        <w:t xml:space="preserve">AGENDA </w:t>
      </w:r>
    </w:p>
    <w:p w14:paraId="634A7C1D" w14:textId="3B8850E2" w:rsidR="00F12534" w:rsidRDefault="00F12534" w:rsidP="00F12534">
      <w:pPr>
        <w:pStyle w:val="ListParagraph"/>
        <w:ind w:left="360"/>
      </w:pPr>
    </w:p>
    <w:p w14:paraId="3512A2AD" w14:textId="474A5F54" w:rsidR="00DC04E8" w:rsidRDefault="00F12534" w:rsidP="00F12534">
      <w:pPr>
        <w:pStyle w:val="ListParagraph"/>
        <w:ind w:left="360"/>
      </w:pPr>
      <w:r>
        <w:t xml:space="preserve">3.1 </w:t>
      </w:r>
      <w:r w:rsidR="00E952D1">
        <w:t xml:space="preserve">REPORTS FROM OFFICERS </w:t>
      </w:r>
      <w:bookmarkStart w:id="0" w:name="_GoBack"/>
      <w:bookmarkEnd w:id="0"/>
    </w:p>
    <w:p w14:paraId="0682C3DB" w14:textId="42D9E226" w:rsidR="00B41287" w:rsidRDefault="00B41287" w:rsidP="00281045">
      <w:pPr>
        <w:pStyle w:val="Heading1"/>
        <w:spacing w:after="0" w:line="240" w:lineRule="auto"/>
        <w:rPr>
          <w:u w:val="none"/>
        </w:rPr>
      </w:pPr>
      <w:r w:rsidRPr="00B41287">
        <w:rPr>
          <w:u w:val="none"/>
        </w:rPr>
        <w:t>PRESIDENT:</w:t>
      </w:r>
    </w:p>
    <w:p w14:paraId="3BC59709" w14:textId="1F28F951" w:rsidR="0052408D" w:rsidRPr="0052408D" w:rsidRDefault="0052408D" w:rsidP="00E10236">
      <w:pPr>
        <w:spacing w:after="0" w:line="240" w:lineRule="auto"/>
      </w:pPr>
      <w:r>
        <w:tab/>
      </w:r>
      <w:r>
        <w:tab/>
      </w:r>
    </w:p>
    <w:p w14:paraId="67E493B0" w14:textId="2A0672F5" w:rsidR="00E10236" w:rsidRPr="00AE0F64" w:rsidRDefault="0074167C" w:rsidP="000A487C">
      <w:pPr>
        <w:pStyle w:val="BodyTextIndent2"/>
        <w:rPr>
          <w:sz w:val="22"/>
          <w:szCs w:val="22"/>
        </w:rPr>
      </w:pPr>
      <w:r w:rsidRPr="00AE0F64">
        <w:rPr>
          <w:sz w:val="22"/>
          <w:szCs w:val="22"/>
        </w:rPr>
        <w:t xml:space="preserve">DISTRIBUTION OF OFFICIAL LONGWOOD DOCUMENTS </w:t>
      </w:r>
      <w:r w:rsidR="0048253C" w:rsidRPr="00AE0F64">
        <w:rPr>
          <w:sz w:val="22"/>
          <w:szCs w:val="22"/>
        </w:rPr>
        <w:t>…</w:t>
      </w:r>
      <w:r w:rsidR="0032374F" w:rsidRPr="00AE0F64">
        <w:rPr>
          <w:sz w:val="22"/>
          <w:szCs w:val="22"/>
        </w:rPr>
        <w:t xml:space="preserve">Official </w:t>
      </w:r>
      <w:r w:rsidR="00281045" w:rsidRPr="00AE0F64">
        <w:rPr>
          <w:sz w:val="22"/>
          <w:szCs w:val="22"/>
        </w:rPr>
        <w:t xml:space="preserve">Longwood </w:t>
      </w:r>
      <w:r w:rsidR="0032374F" w:rsidRPr="00AE0F64">
        <w:rPr>
          <w:sz w:val="22"/>
          <w:szCs w:val="22"/>
        </w:rPr>
        <w:t xml:space="preserve">Documents (7) were recorded with the Montgomery County Clerk, effective date was 8/24/2020.  50 copies of the revised Declarations were printed and bound for distribution. </w:t>
      </w:r>
      <w:r w:rsidR="00BA38CB" w:rsidRPr="00AE0F64">
        <w:rPr>
          <w:sz w:val="22"/>
          <w:szCs w:val="22"/>
        </w:rPr>
        <w:t>- Board of Directors will distribute the Official Documents in person</w:t>
      </w:r>
      <w:r w:rsidR="000A487C" w:rsidRPr="00AE0F64">
        <w:rPr>
          <w:sz w:val="22"/>
          <w:szCs w:val="22"/>
        </w:rPr>
        <w:t>, or via mail the week of September 7</w:t>
      </w:r>
      <w:r w:rsidR="000A487C" w:rsidRPr="00AE0F64">
        <w:rPr>
          <w:sz w:val="22"/>
          <w:szCs w:val="22"/>
          <w:vertAlign w:val="superscript"/>
        </w:rPr>
        <w:t>th</w:t>
      </w:r>
      <w:r w:rsidR="000A487C" w:rsidRPr="00AE0F64">
        <w:rPr>
          <w:sz w:val="22"/>
          <w:szCs w:val="22"/>
        </w:rPr>
        <w:t xml:space="preserve">.  </w:t>
      </w:r>
    </w:p>
    <w:p w14:paraId="79F03BBB" w14:textId="10306242" w:rsidR="0074167C" w:rsidRPr="00AE0F64" w:rsidRDefault="0074167C" w:rsidP="0074167C">
      <w:pPr>
        <w:spacing w:after="0" w:line="240" w:lineRule="auto"/>
        <w:ind w:firstLine="720"/>
      </w:pPr>
    </w:p>
    <w:p w14:paraId="2B36320E" w14:textId="651536E7" w:rsidR="0074167C" w:rsidRPr="00AE0F64" w:rsidRDefault="0074167C" w:rsidP="00950D45">
      <w:pPr>
        <w:spacing w:after="0" w:line="240" w:lineRule="auto"/>
        <w:ind w:left="720" w:firstLine="720"/>
      </w:pPr>
      <w:r w:rsidRPr="00AE0F64">
        <w:t>PLAN FOR OCT OWNERS MEETING</w:t>
      </w:r>
      <w:proofErr w:type="gramStart"/>
      <w:r w:rsidR="000A487C" w:rsidRPr="00AE0F64">
        <w:t>-  Meeting</w:t>
      </w:r>
      <w:proofErr w:type="gramEnd"/>
      <w:r w:rsidR="000A487C" w:rsidRPr="00AE0F64">
        <w:t xml:space="preserve"> will be held on Sunday, October 18</w:t>
      </w:r>
      <w:r w:rsidR="000A487C" w:rsidRPr="00AE0F64">
        <w:rPr>
          <w:vertAlign w:val="superscript"/>
        </w:rPr>
        <w:t>th</w:t>
      </w:r>
      <w:r w:rsidR="000A487C" w:rsidRPr="00AE0F64">
        <w:t xml:space="preserve">, on Lot 4, </w:t>
      </w:r>
    </w:p>
    <w:p w14:paraId="6D87A040" w14:textId="7C0203C5" w:rsidR="000A487C" w:rsidRPr="00AE0F64" w:rsidRDefault="000A487C" w:rsidP="00950D45">
      <w:pPr>
        <w:spacing w:after="0" w:line="240" w:lineRule="auto"/>
        <w:ind w:left="720" w:firstLine="720"/>
      </w:pPr>
      <w:r w:rsidRPr="00AE0F64">
        <w:t xml:space="preserve">At 4:00PM.  </w:t>
      </w:r>
      <w:r w:rsidR="0075422B" w:rsidRPr="00AE0F64">
        <w:t xml:space="preserve">Two agenda items: </w:t>
      </w:r>
    </w:p>
    <w:p w14:paraId="4DF7C7D9" w14:textId="77777777" w:rsidR="000A487C" w:rsidRDefault="000A487C" w:rsidP="00950D45">
      <w:pPr>
        <w:spacing w:after="0" w:line="240" w:lineRule="auto"/>
        <w:ind w:left="720" w:firstLine="720"/>
        <w:rPr>
          <w:sz w:val="20"/>
          <w:szCs w:val="20"/>
        </w:rPr>
      </w:pPr>
    </w:p>
    <w:p w14:paraId="29A8399C" w14:textId="045B5C7F" w:rsidR="00950D45" w:rsidRPr="00AE0F64" w:rsidRDefault="000A487C" w:rsidP="00EF082D">
      <w:pPr>
        <w:spacing w:after="0" w:line="240" w:lineRule="auto"/>
        <w:ind w:left="2160"/>
      </w:pPr>
      <w:r>
        <w:rPr>
          <w:sz w:val="20"/>
          <w:szCs w:val="20"/>
        </w:rPr>
        <w:t xml:space="preserve">ELECTION OF </w:t>
      </w:r>
      <w:proofErr w:type="gramStart"/>
      <w:r>
        <w:rPr>
          <w:sz w:val="20"/>
          <w:szCs w:val="20"/>
        </w:rPr>
        <w:t>OFFICERS  -</w:t>
      </w:r>
      <w:proofErr w:type="gramEnd"/>
      <w:r>
        <w:rPr>
          <w:sz w:val="20"/>
          <w:szCs w:val="20"/>
        </w:rPr>
        <w:t xml:space="preserve">  </w:t>
      </w:r>
      <w:r w:rsidRPr="00AE0F64">
        <w:t xml:space="preserve">Voting </w:t>
      </w:r>
      <w:r w:rsidR="00EF082D" w:rsidRPr="00AE0F64">
        <w:t xml:space="preserve">for </w:t>
      </w:r>
      <w:r w:rsidRPr="00AE0F64">
        <w:t xml:space="preserve">officers will be available via email, absentee ballot, proxy, or in person. </w:t>
      </w:r>
    </w:p>
    <w:p w14:paraId="3FB100D6" w14:textId="4D550D80" w:rsidR="000A487C" w:rsidRPr="00AE0F64" w:rsidRDefault="00EF082D" w:rsidP="00950D45">
      <w:pPr>
        <w:spacing w:after="0" w:line="240" w:lineRule="auto"/>
        <w:ind w:left="720" w:firstLine="720"/>
      </w:pPr>
      <w:r w:rsidRPr="00AE0F64">
        <w:tab/>
      </w:r>
    </w:p>
    <w:p w14:paraId="4900D44B" w14:textId="53D575A5" w:rsidR="0075422B" w:rsidRPr="00AE0F64" w:rsidRDefault="000A487C" w:rsidP="00EF082D">
      <w:pPr>
        <w:spacing w:after="0" w:line="240" w:lineRule="auto"/>
        <w:ind w:left="2160"/>
      </w:pPr>
      <w:r w:rsidRPr="00AE0F64">
        <w:t>2021 BUDGET – Submit 2021 budget</w:t>
      </w:r>
      <w:r w:rsidR="00AE0F64" w:rsidRPr="00AE0F64">
        <w:t xml:space="preserve">. </w:t>
      </w:r>
      <w:r w:rsidRPr="00AE0F64">
        <w:t xml:space="preserve"> </w:t>
      </w:r>
      <w:r w:rsidR="0075422B" w:rsidRPr="00AE0F64">
        <w:t>–</w:t>
      </w:r>
      <w:r w:rsidRPr="00AE0F64">
        <w:t xml:space="preserve"> </w:t>
      </w:r>
      <w:r w:rsidR="0075422B" w:rsidRPr="00AE0F64">
        <w:t>includes a $50.00 increase for gate repairs</w:t>
      </w:r>
      <w:r w:rsidR="00EF082D" w:rsidRPr="00AE0F64">
        <w:t xml:space="preserve">. </w:t>
      </w:r>
      <w:r w:rsidR="0075422B" w:rsidRPr="00AE0F64">
        <w:t xml:space="preserve"> Voting for the budget will be available via email, absentee ballot, proxy, or in person. </w:t>
      </w:r>
    </w:p>
    <w:p w14:paraId="70EF4DE1" w14:textId="3FDD2BDF" w:rsidR="000A487C" w:rsidRPr="00AE0F64" w:rsidRDefault="000A487C" w:rsidP="0075422B">
      <w:pPr>
        <w:spacing w:after="0" w:line="240" w:lineRule="auto"/>
        <w:ind w:left="1440" w:firstLine="720"/>
      </w:pPr>
    </w:p>
    <w:p w14:paraId="3F4F9D55" w14:textId="77777777" w:rsidR="00AE0F64" w:rsidRPr="00AE0F64" w:rsidRDefault="00950D45" w:rsidP="0032374F">
      <w:pPr>
        <w:pStyle w:val="BodyTextIndent3"/>
        <w:ind w:left="2160"/>
        <w:rPr>
          <w:sz w:val="22"/>
          <w:szCs w:val="22"/>
        </w:rPr>
      </w:pPr>
      <w:r w:rsidRPr="00AE0F64">
        <w:rPr>
          <w:sz w:val="22"/>
          <w:szCs w:val="22"/>
        </w:rPr>
        <w:t xml:space="preserve">RESALE CERTIFICATE </w:t>
      </w:r>
      <w:r w:rsidR="0075422B" w:rsidRPr="00AE0F64">
        <w:rPr>
          <w:sz w:val="22"/>
          <w:szCs w:val="22"/>
        </w:rPr>
        <w:t xml:space="preserve">– </w:t>
      </w:r>
      <w:r w:rsidR="0032374F" w:rsidRPr="00AE0F64">
        <w:rPr>
          <w:sz w:val="22"/>
          <w:szCs w:val="22"/>
        </w:rPr>
        <w:t xml:space="preserve">Board will </w:t>
      </w:r>
      <w:r w:rsidR="0075422B" w:rsidRPr="00AE0F64">
        <w:rPr>
          <w:sz w:val="22"/>
          <w:szCs w:val="22"/>
        </w:rPr>
        <w:t xml:space="preserve">prepare a standardized, fill in the blanks, </w:t>
      </w:r>
      <w:r w:rsidR="0032374F" w:rsidRPr="00AE0F64">
        <w:rPr>
          <w:sz w:val="22"/>
          <w:szCs w:val="22"/>
        </w:rPr>
        <w:t xml:space="preserve">resale </w:t>
      </w:r>
      <w:r w:rsidR="0075422B" w:rsidRPr="00AE0F64">
        <w:rPr>
          <w:sz w:val="22"/>
          <w:szCs w:val="22"/>
        </w:rPr>
        <w:t>certificate</w:t>
      </w:r>
      <w:r w:rsidR="00EF082D" w:rsidRPr="00AE0F64">
        <w:rPr>
          <w:sz w:val="22"/>
          <w:szCs w:val="22"/>
        </w:rPr>
        <w:t xml:space="preserve"> for owners and </w:t>
      </w:r>
      <w:proofErr w:type="gramStart"/>
      <w:r w:rsidR="00EF082D" w:rsidRPr="00AE0F64">
        <w:rPr>
          <w:sz w:val="22"/>
          <w:szCs w:val="22"/>
        </w:rPr>
        <w:t>sellers</w:t>
      </w:r>
      <w:r w:rsidR="0075422B" w:rsidRPr="00AE0F64">
        <w:rPr>
          <w:sz w:val="22"/>
          <w:szCs w:val="22"/>
        </w:rPr>
        <w:t xml:space="preserve"> .</w:t>
      </w:r>
      <w:proofErr w:type="gramEnd"/>
      <w:r w:rsidR="0075422B" w:rsidRPr="00AE0F64">
        <w:rPr>
          <w:sz w:val="22"/>
          <w:szCs w:val="22"/>
        </w:rPr>
        <w:t xml:space="preserve"> </w:t>
      </w:r>
    </w:p>
    <w:p w14:paraId="5BF88BFC" w14:textId="77777777" w:rsidR="00AE0F64" w:rsidRPr="00AE0F64" w:rsidRDefault="00AE0F64" w:rsidP="0032374F">
      <w:pPr>
        <w:pStyle w:val="BodyTextIndent3"/>
        <w:ind w:left="2160"/>
        <w:rPr>
          <w:sz w:val="22"/>
          <w:szCs w:val="22"/>
        </w:rPr>
      </w:pPr>
    </w:p>
    <w:p w14:paraId="60090CFB" w14:textId="09EDA23A" w:rsidR="0032374F" w:rsidRPr="00AE0F64" w:rsidRDefault="00DC04E8" w:rsidP="00281045">
      <w:pPr>
        <w:pStyle w:val="BodyTextIndent3"/>
        <w:ind w:left="720"/>
        <w:rPr>
          <w:sz w:val="22"/>
          <w:szCs w:val="22"/>
        </w:rPr>
      </w:pPr>
      <w:proofErr w:type="gramStart"/>
      <w:r w:rsidRPr="00AE0F64">
        <w:rPr>
          <w:sz w:val="22"/>
          <w:szCs w:val="22"/>
        </w:rPr>
        <w:t xml:space="preserve">TREASURER </w:t>
      </w:r>
      <w:r w:rsidR="004B77FB" w:rsidRPr="00AE0F64">
        <w:rPr>
          <w:sz w:val="22"/>
          <w:szCs w:val="22"/>
        </w:rPr>
        <w:t xml:space="preserve"> -</w:t>
      </w:r>
      <w:proofErr w:type="gramEnd"/>
      <w:r w:rsidR="004B77FB" w:rsidRPr="00AE0F64">
        <w:rPr>
          <w:sz w:val="22"/>
          <w:szCs w:val="22"/>
        </w:rPr>
        <w:t xml:space="preserve">  </w:t>
      </w:r>
      <w:r w:rsidR="0074167C" w:rsidRPr="00AE0F64">
        <w:rPr>
          <w:sz w:val="22"/>
          <w:szCs w:val="22"/>
        </w:rPr>
        <w:t>REPORT O</w:t>
      </w:r>
      <w:r w:rsidR="00950D45" w:rsidRPr="00AE0F64">
        <w:rPr>
          <w:sz w:val="22"/>
          <w:szCs w:val="22"/>
        </w:rPr>
        <w:t>N</w:t>
      </w:r>
      <w:r w:rsidR="0074167C" w:rsidRPr="00AE0F64">
        <w:rPr>
          <w:sz w:val="22"/>
          <w:szCs w:val="22"/>
        </w:rPr>
        <w:t xml:space="preserve"> </w:t>
      </w:r>
      <w:r w:rsidR="00B41287" w:rsidRPr="00AE0F64">
        <w:rPr>
          <w:sz w:val="22"/>
          <w:szCs w:val="22"/>
        </w:rPr>
        <w:t>BUDGET AND EXPENSES</w:t>
      </w:r>
      <w:r w:rsidR="00B41287">
        <w:t xml:space="preserve"> </w:t>
      </w:r>
      <w:r w:rsidR="000C5D17">
        <w:t xml:space="preserve"> </w:t>
      </w:r>
      <w:r w:rsidR="0075422B">
        <w:t xml:space="preserve">- </w:t>
      </w:r>
      <w:r w:rsidR="0075422B" w:rsidRPr="00AE0F64">
        <w:rPr>
          <w:sz w:val="22"/>
          <w:szCs w:val="22"/>
        </w:rPr>
        <w:t xml:space="preserve">expenses more than expected, 2020 budgeted expenses were </w:t>
      </w:r>
      <w:r w:rsidR="00AE0F64" w:rsidRPr="00AE0F64">
        <w:rPr>
          <w:sz w:val="22"/>
          <w:szCs w:val="22"/>
        </w:rPr>
        <w:t xml:space="preserve">very close to </w:t>
      </w:r>
      <w:r w:rsidR="0075422B" w:rsidRPr="00AE0F64">
        <w:rPr>
          <w:sz w:val="22"/>
          <w:szCs w:val="22"/>
        </w:rPr>
        <w:t xml:space="preserve">revenues.  </w:t>
      </w:r>
      <w:r w:rsidR="0032374F" w:rsidRPr="00AE0F64">
        <w:rPr>
          <w:sz w:val="22"/>
          <w:szCs w:val="22"/>
        </w:rPr>
        <w:t>Budget for 2021 reflects need for a slight increase in the maintena</w:t>
      </w:r>
      <w:r w:rsidR="0032374F" w:rsidRPr="00AE0F64">
        <w:rPr>
          <w:sz w:val="22"/>
          <w:szCs w:val="22"/>
        </w:rPr>
        <w:t>n</w:t>
      </w:r>
      <w:r w:rsidR="0032374F" w:rsidRPr="00AE0F64">
        <w:rPr>
          <w:sz w:val="22"/>
          <w:szCs w:val="22"/>
        </w:rPr>
        <w:t>ce fee of $50, ne</w:t>
      </w:r>
      <w:r w:rsidR="0032374F" w:rsidRPr="00AE0F64">
        <w:rPr>
          <w:sz w:val="22"/>
          <w:szCs w:val="22"/>
        </w:rPr>
        <w:t>w</w:t>
      </w:r>
      <w:r w:rsidR="0032374F" w:rsidRPr="00AE0F64">
        <w:rPr>
          <w:sz w:val="22"/>
          <w:szCs w:val="22"/>
        </w:rPr>
        <w:t xml:space="preserve"> fee effective Jan 1, 2021</w:t>
      </w:r>
      <w:r w:rsidR="0032374F" w:rsidRPr="00AE0F64">
        <w:rPr>
          <w:sz w:val="22"/>
          <w:szCs w:val="22"/>
        </w:rPr>
        <w:t xml:space="preserve">.  </w:t>
      </w:r>
    </w:p>
    <w:p w14:paraId="5643D33F" w14:textId="77777777" w:rsidR="0032374F" w:rsidRDefault="0032374F" w:rsidP="0032374F">
      <w:pPr>
        <w:spacing w:after="0" w:line="240" w:lineRule="auto"/>
        <w:ind w:firstLine="720"/>
        <w:rPr>
          <w:sz w:val="20"/>
          <w:szCs w:val="20"/>
        </w:rPr>
      </w:pPr>
    </w:p>
    <w:p w14:paraId="4FD3CD48" w14:textId="2305C56A" w:rsidR="00730CEA" w:rsidRDefault="00281045" w:rsidP="00281045">
      <w:pPr>
        <w:pStyle w:val="ListParagraph"/>
      </w:pPr>
      <w:r>
        <w:t>V</w:t>
      </w:r>
      <w:r w:rsidR="0032374F">
        <w:t xml:space="preserve">ICE PRESIDENT – recommended additional references to track annual expenditures.  Treasurer agreed to provide recommended report.  </w:t>
      </w:r>
    </w:p>
    <w:p w14:paraId="2B65C855" w14:textId="77777777" w:rsidR="00E957D5" w:rsidRDefault="00E957D5" w:rsidP="00E957D5">
      <w:pPr>
        <w:pStyle w:val="ListParagraph"/>
        <w:ind w:left="1440"/>
      </w:pPr>
    </w:p>
    <w:p w14:paraId="17E09B5C" w14:textId="02CFAB00" w:rsidR="00DC04E8" w:rsidRDefault="00DC04E8" w:rsidP="00AE0F64">
      <w:pPr>
        <w:pStyle w:val="ListParagraph"/>
        <w:spacing w:after="0" w:line="240" w:lineRule="auto"/>
      </w:pPr>
      <w:r>
        <w:t xml:space="preserve">PROPERTY MANAGER  </w:t>
      </w:r>
    </w:p>
    <w:p w14:paraId="4F892952" w14:textId="77777777" w:rsidR="00AE0F64" w:rsidRDefault="00E10236" w:rsidP="00AE0F64">
      <w:pPr>
        <w:spacing w:after="0" w:line="240" w:lineRule="auto"/>
      </w:pPr>
      <w:r>
        <w:tab/>
      </w:r>
      <w:r>
        <w:tab/>
      </w:r>
      <w:r w:rsidR="0032374F">
        <w:t>Removed dead tree on adjacent lot –</w:t>
      </w:r>
    </w:p>
    <w:p w14:paraId="5D1C8AFA" w14:textId="64E20FE8" w:rsidR="0032374F" w:rsidRDefault="0032374F" w:rsidP="00AE0F64">
      <w:pPr>
        <w:spacing w:after="0" w:line="240" w:lineRule="auto"/>
        <w:ind w:left="720" w:firstLine="720"/>
      </w:pPr>
      <w:r>
        <w:t xml:space="preserve">Repaired and modified drainage easement </w:t>
      </w:r>
    </w:p>
    <w:p w14:paraId="39A26A62" w14:textId="033F3CA9" w:rsidR="00AE0F64" w:rsidRDefault="00AE0F64" w:rsidP="00AE0F64">
      <w:pPr>
        <w:spacing w:after="0" w:line="240" w:lineRule="auto"/>
      </w:pPr>
      <w:r>
        <w:lastRenderedPageBreak/>
        <w:tab/>
      </w:r>
      <w:r>
        <w:tab/>
        <w:t>Repaired damage to gate by WM truck $750</w:t>
      </w:r>
    </w:p>
    <w:p w14:paraId="2C1C51D1" w14:textId="77777777" w:rsidR="0032374F" w:rsidRDefault="0032374F" w:rsidP="00AE0F64">
      <w:pPr>
        <w:spacing w:after="0" w:line="240" w:lineRule="auto"/>
        <w:ind w:left="1440"/>
      </w:pPr>
      <w:r>
        <w:t>Hinges on the exit gate failed.  New h</w:t>
      </w:r>
      <w:r w:rsidR="00EE42A9">
        <w:t xml:space="preserve">inges </w:t>
      </w:r>
      <w:r>
        <w:t>$300.00 Welding $4</w:t>
      </w:r>
      <w:r w:rsidR="00EE42A9">
        <w:t xml:space="preserve">50.00     </w:t>
      </w:r>
    </w:p>
    <w:p w14:paraId="303523B8" w14:textId="77777777" w:rsidR="0032374F" w:rsidRDefault="0032374F" w:rsidP="00AE0F64">
      <w:pPr>
        <w:spacing w:after="0" w:line="240" w:lineRule="auto"/>
        <w:ind w:left="1440"/>
      </w:pPr>
      <w:r>
        <w:t>Hurricane – power failure – gate controllers failed to operate</w:t>
      </w:r>
    </w:p>
    <w:p w14:paraId="7E0F7BE5" w14:textId="77777777" w:rsidR="00AE0F64" w:rsidRDefault="00281045" w:rsidP="00AE0F64">
      <w:pPr>
        <w:spacing w:after="0" w:line="240" w:lineRule="auto"/>
        <w:ind w:left="1440"/>
      </w:pPr>
      <w:r>
        <w:t>Exit gate controller replaced, entry gate repaired $</w:t>
      </w:r>
      <w:r w:rsidR="0075422B">
        <w:t xml:space="preserve"> </w:t>
      </w:r>
      <w:proofErr w:type="gramStart"/>
      <w:r w:rsidR="0075422B">
        <w:t>4545.00</w:t>
      </w:r>
      <w:r w:rsidR="00EE42A9">
        <w:t xml:space="preserve">  -</w:t>
      </w:r>
      <w:proofErr w:type="gramEnd"/>
      <w:r w:rsidR="00EE42A9">
        <w:t xml:space="preserve"> </w:t>
      </w:r>
    </w:p>
    <w:p w14:paraId="3120C5AB" w14:textId="2D6E7E45" w:rsidR="0074167C" w:rsidRDefault="00AE0F64" w:rsidP="00AE0F64">
      <w:pPr>
        <w:spacing w:after="0" w:line="240" w:lineRule="auto"/>
        <w:ind w:left="1440"/>
      </w:pPr>
      <w:r>
        <w:t>E</w:t>
      </w:r>
      <w:r w:rsidR="00281045">
        <w:t xml:space="preserve">ntry gate due for replacement </w:t>
      </w:r>
    </w:p>
    <w:p w14:paraId="09024770" w14:textId="32A24CA3" w:rsidR="0074167C" w:rsidRDefault="0075422B" w:rsidP="00AE0F64">
      <w:pPr>
        <w:spacing w:after="0" w:line="240" w:lineRule="auto"/>
      </w:pPr>
      <w:r>
        <w:tab/>
      </w:r>
      <w:r>
        <w:tab/>
      </w:r>
      <w:r w:rsidR="00281045">
        <w:t xml:space="preserve">Street </w:t>
      </w:r>
      <w:r>
        <w:t>lighting</w:t>
      </w:r>
      <w:r w:rsidR="00281045">
        <w:t xml:space="preserve"> repaired with photo electric cells.  </w:t>
      </w:r>
    </w:p>
    <w:p w14:paraId="1F04A581" w14:textId="470FFCD8" w:rsidR="00E10236" w:rsidRPr="00124F42" w:rsidRDefault="0075422B" w:rsidP="00AE0F64">
      <w:pPr>
        <w:spacing w:after="0" w:line="240" w:lineRule="auto"/>
        <w:rPr>
          <w:sz w:val="18"/>
          <w:szCs w:val="18"/>
        </w:rPr>
      </w:pPr>
      <w:r>
        <w:tab/>
      </w:r>
    </w:p>
    <w:p w14:paraId="5F42B119" w14:textId="3CD9F886" w:rsidR="00DC04E8" w:rsidRDefault="00DC04E8" w:rsidP="00AE0F64">
      <w:pPr>
        <w:pStyle w:val="ListParagraph"/>
      </w:pPr>
      <w:r>
        <w:t xml:space="preserve">SECRETARY </w:t>
      </w:r>
      <w:r w:rsidR="00B80697">
        <w:t xml:space="preserve">-  </w:t>
      </w:r>
      <w:r>
        <w:t xml:space="preserve">  </w:t>
      </w:r>
      <w:r w:rsidR="0075422B">
        <w:t xml:space="preserve">previous minutes </w:t>
      </w:r>
      <w:r w:rsidR="00950D45">
        <w:t xml:space="preserve"> </w:t>
      </w:r>
    </w:p>
    <w:p w14:paraId="603814CF" w14:textId="77777777" w:rsidR="00E957D5" w:rsidRDefault="00E957D5" w:rsidP="00E957D5">
      <w:pPr>
        <w:pStyle w:val="ListParagraph"/>
        <w:ind w:left="1440"/>
      </w:pPr>
    </w:p>
    <w:p w14:paraId="61741BD1" w14:textId="12FADB6D" w:rsidR="00DC04E8" w:rsidRDefault="00F12534" w:rsidP="00E957D5">
      <w:pPr>
        <w:pStyle w:val="ListParagraph"/>
        <w:numPr>
          <w:ilvl w:val="0"/>
          <w:numId w:val="1"/>
        </w:numPr>
      </w:pPr>
      <w:r>
        <w:t>OLD/</w:t>
      </w:r>
      <w:r w:rsidR="00DC04E8">
        <w:t>UNFINISHED BUSINESS</w:t>
      </w:r>
      <w:r w:rsidR="00E10236">
        <w:t xml:space="preserve"> </w:t>
      </w:r>
      <w:r w:rsidR="00E957D5">
        <w:t>–</w:t>
      </w:r>
      <w:r w:rsidR="00E10236">
        <w:t xml:space="preserve"> </w:t>
      </w:r>
      <w:r w:rsidR="00AE0F64">
        <w:t xml:space="preserve">None </w:t>
      </w:r>
    </w:p>
    <w:p w14:paraId="18089E27" w14:textId="77777777" w:rsidR="00E957D5" w:rsidRDefault="00E957D5" w:rsidP="00E957D5">
      <w:pPr>
        <w:pStyle w:val="ListParagraph"/>
      </w:pPr>
    </w:p>
    <w:p w14:paraId="165865DD" w14:textId="1770FE8C" w:rsidR="00DC04E8" w:rsidRDefault="00DC04E8" w:rsidP="00E957D5">
      <w:pPr>
        <w:pStyle w:val="ListParagraph"/>
        <w:numPr>
          <w:ilvl w:val="0"/>
          <w:numId w:val="1"/>
        </w:numPr>
      </w:pPr>
      <w:r>
        <w:t xml:space="preserve">NEW </w:t>
      </w:r>
      <w:proofErr w:type="gramStart"/>
      <w:r>
        <w:t xml:space="preserve">BUSINESS  </w:t>
      </w:r>
      <w:r w:rsidR="00AE0F64">
        <w:t>None</w:t>
      </w:r>
      <w:proofErr w:type="gramEnd"/>
      <w:r w:rsidR="00AE0F64">
        <w:t xml:space="preserve"> </w:t>
      </w:r>
    </w:p>
    <w:p w14:paraId="6D9016E3" w14:textId="77777777" w:rsidR="0074167C" w:rsidRDefault="0074167C" w:rsidP="0074167C">
      <w:pPr>
        <w:pStyle w:val="ListParagraph"/>
        <w:ind w:left="360"/>
      </w:pPr>
    </w:p>
    <w:p w14:paraId="3E55FCF3" w14:textId="74F23B84" w:rsidR="00E952D1" w:rsidRDefault="00E952D1" w:rsidP="007F70AA">
      <w:pPr>
        <w:pStyle w:val="ListParagraph"/>
        <w:numPr>
          <w:ilvl w:val="0"/>
          <w:numId w:val="1"/>
        </w:numPr>
      </w:pPr>
      <w:r>
        <w:t xml:space="preserve">CLOSE  </w:t>
      </w:r>
    </w:p>
    <w:sectPr w:rsidR="00E95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3CC"/>
    <w:multiLevelType w:val="hybridMultilevel"/>
    <w:tmpl w:val="406845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871A9"/>
    <w:multiLevelType w:val="hybridMultilevel"/>
    <w:tmpl w:val="6180E1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B31455"/>
    <w:multiLevelType w:val="hybridMultilevel"/>
    <w:tmpl w:val="E1421EB8"/>
    <w:lvl w:ilvl="0" w:tplc="508430D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1E4458"/>
    <w:multiLevelType w:val="hybridMultilevel"/>
    <w:tmpl w:val="FCEA51C4"/>
    <w:lvl w:ilvl="0" w:tplc="8C0E60E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B011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6E"/>
    <w:rsid w:val="000919AB"/>
    <w:rsid w:val="000A487C"/>
    <w:rsid w:val="000C5D17"/>
    <w:rsid w:val="001140BD"/>
    <w:rsid w:val="00124F42"/>
    <w:rsid w:val="00213F6E"/>
    <w:rsid w:val="00281045"/>
    <w:rsid w:val="0032374F"/>
    <w:rsid w:val="003D34F1"/>
    <w:rsid w:val="0048253C"/>
    <w:rsid w:val="004B77FB"/>
    <w:rsid w:val="0052408D"/>
    <w:rsid w:val="005518A3"/>
    <w:rsid w:val="00561008"/>
    <w:rsid w:val="005743A0"/>
    <w:rsid w:val="0066414A"/>
    <w:rsid w:val="00690DB4"/>
    <w:rsid w:val="00721546"/>
    <w:rsid w:val="00730CEA"/>
    <w:rsid w:val="0074167C"/>
    <w:rsid w:val="0075422B"/>
    <w:rsid w:val="00777650"/>
    <w:rsid w:val="007C4ACA"/>
    <w:rsid w:val="007F70AA"/>
    <w:rsid w:val="008C5ADA"/>
    <w:rsid w:val="008D1806"/>
    <w:rsid w:val="00923910"/>
    <w:rsid w:val="00930E4A"/>
    <w:rsid w:val="00936CA1"/>
    <w:rsid w:val="00950D45"/>
    <w:rsid w:val="009665EA"/>
    <w:rsid w:val="009D1D3E"/>
    <w:rsid w:val="00A721FF"/>
    <w:rsid w:val="00AC3CC6"/>
    <w:rsid w:val="00AD42F0"/>
    <w:rsid w:val="00AE0F64"/>
    <w:rsid w:val="00B1447E"/>
    <w:rsid w:val="00B41287"/>
    <w:rsid w:val="00B80697"/>
    <w:rsid w:val="00BA38CB"/>
    <w:rsid w:val="00BC4B33"/>
    <w:rsid w:val="00CC533A"/>
    <w:rsid w:val="00CF7D19"/>
    <w:rsid w:val="00DC04E8"/>
    <w:rsid w:val="00E10236"/>
    <w:rsid w:val="00E54773"/>
    <w:rsid w:val="00E952D1"/>
    <w:rsid w:val="00E957D5"/>
    <w:rsid w:val="00EE42A9"/>
    <w:rsid w:val="00EF082D"/>
    <w:rsid w:val="00F12534"/>
    <w:rsid w:val="00F5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58B850"/>
  <w15:chartTrackingRefBased/>
  <w15:docId w15:val="{01A840FA-85DF-462F-821B-A701DF2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DB4"/>
    <w:pPr>
      <w:keepNext/>
      <w:ind w:left="72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C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90DB4"/>
    <w:rPr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90DB4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90DB4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1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B1447E"/>
    <w:pPr>
      <w:spacing w:after="0" w:line="240" w:lineRule="auto"/>
      <w:ind w:left="180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1447E"/>
  </w:style>
  <w:style w:type="paragraph" w:styleId="BodyTextIndent2">
    <w:name w:val="Body Text Indent 2"/>
    <w:basedOn w:val="Normal"/>
    <w:link w:val="BodyTextIndent2Char"/>
    <w:uiPriority w:val="99"/>
    <w:unhideWhenUsed/>
    <w:rsid w:val="000A487C"/>
    <w:pPr>
      <w:spacing w:after="0" w:line="240" w:lineRule="auto"/>
      <w:ind w:left="720" w:firstLine="72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A487C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F082D"/>
    <w:pPr>
      <w:spacing w:after="0" w:line="240" w:lineRule="auto"/>
      <w:ind w:left="1800"/>
    </w:pPr>
    <w:rPr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F08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Frame</dc:creator>
  <cp:keywords/>
  <dc:description/>
  <cp:lastModifiedBy>David Frame</cp:lastModifiedBy>
  <cp:revision>6</cp:revision>
  <cp:lastPrinted>2020-04-16T22:14:00Z</cp:lastPrinted>
  <dcterms:created xsi:type="dcterms:W3CDTF">2020-09-12T15:00:00Z</dcterms:created>
  <dcterms:modified xsi:type="dcterms:W3CDTF">2020-09-15T00:36:00Z</dcterms:modified>
</cp:coreProperties>
</file>