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64BA" w14:textId="3721B2C4" w:rsidR="00936CA1" w:rsidRPr="00690DB4" w:rsidRDefault="004A67FA" w:rsidP="00690DB4">
      <w:pPr>
        <w:pStyle w:val="Title"/>
      </w:pPr>
      <w:r>
        <w:t xml:space="preserve">MINUTES </w:t>
      </w:r>
    </w:p>
    <w:p w14:paraId="5393023C" w14:textId="78FE1619" w:rsidR="00936CA1" w:rsidRDefault="005F10CB" w:rsidP="00E952D1">
      <w:pPr>
        <w:spacing w:after="0" w:line="240" w:lineRule="auto"/>
        <w:jc w:val="center"/>
      </w:pPr>
      <w:r>
        <w:t>Special</w:t>
      </w:r>
      <w:r w:rsidR="00EC25B7">
        <w:t xml:space="preserve"> </w:t>
      </w:r>
      <w:r w:rsidR="00DC298C">
        <w:t xml:space="preserve">Meeting - </w:t>
      </w:r>
      <w:r w:rsidR="00213F6E">
        <w:t xml:space="preserve">Board of Directors </w:t>
      </w:r>
    </w:p>
    <w:p w14:paraId="52373674" w14:textId="3B926F6E" w:rsidR="00936CA1" w:rsidRDefault="00936CA1" w:rsidP="00E952D1">
      <w:pPr>
        <w:spacing w:after="0" w:line="240" w:lineRule="auto"/>
        <w:jc w:val="center"/>
      </w:pPr>
      <w:r>
        <w:t xml:space="preserve">901 Longmire </w:t>
      </w:r>
      <w:r w:rsidR="00F127F6">
        <w:t xml:space="preserve">Lot #4 (Open Air Meeting </w:t>
      </w:r>
      <w:r>
        <w:t>)</w:t>
      </w:r>
    </w:p>
    <w:p w14:paraId="0CF35AAD" w14:textId="610FA939" w:rsidR="00936CA1" w:rsidRDefault="00936CA1" w:rsidP="00E952D1">
      <w:pPr>
        <w:spacing w:after="0" w:line="240" w:lineRule="auto"/>
        <w:jc w:val="center"/>
      </w:pPr>
      <w:r>
        <w:t>Conroe Tx 77305</w:t>
      </w:r>
    </w:p>
    <w:p w14:paraId="631D2831" w14:textId="578FE123" w:rsidR="001140BD" w:rsidRDefault="001E39BD" w:rsidP="00E952D1">
      <w:pPr>
        <w:spacing w:after="0" w:line="240" w:lineRule="auto"/>
        <w:jc w:val="center"/>
      </w:pPr>
      <w:r>
        <w:t>6/</w:t>
      </w:r>
      <w:r w:rsidR="00F127F6">
        <w:t>18</w:t>
      </w:r>
      <w:r w:rsidR="00213F6E">
        <w:t>/2020</w:t>
      </w:r>
      <w:r w:rsidR="00B41287">
        <w:t xml:space="preserve">  </w:t>
      </w:r>
      <w:r w:rsidR="00F127F6">
        <w:t>6:00</w:t>
      </w:r>
      <w:r w:rsidR="00B41287">
        <w:t xml:space="preserve">PM </w:t>
      </w:r>
    </w:p>
    <w:p w14:paraId="33A73AA5" w14:textId="77777777" w:rsidR="00EC25B7" w:rsidRDefault="00EC25B7" w:rsidP="00E952D1">
      <w:pPr>
        <w:spacing w:after="0" w:line="240" w:lineRule="auto"/>
        <w:jc w:val="center"/>
      </w:pPr>
    </w:p>
    <w:p w14:paraId="47A1092C" w14:textId="0619C471" w:rsidR="004A67FA" w:rsidRDefault="004A67FA" w:rsidP="004A67FA">
      <w:pPr>
        <w:pStyle w:val="ListParagraph"/>
        <w:numPr>
          <w:ilvl w:val="0"/>
          <w:numId w:val="1"/>
        </w:numPr>
      </w:pPr>
      <w:r>
        <w:t xml:space="preserve">QUORUM </w:t>
      </w:r>
      <w:r w:rsidR="00EC25B7">
        <w:t xml:space="preserve">- </w:t>
      </w:r>
      <w:r w:rsidR="00704C72">
        <w:t xml:space="preserve">All Board Members present </w:t>
      </w:r>
      <w:r w:rsidR="00854A3B">
        <w:t xml:space="preserve">  </w:t>
      </w:r>
    </w:p>
    <w:p w14:paraId="2591E032" w14:textId="407C608E" w:rsidR="00854A3B" w:rsidRDefault="00854A3B" w:rsidP="00854A3B">
      <w:pPr>
        <w:pStyle w:val="ListParagraph"/>
      </w:pPr>
      <w:r>
        <w:t xml:space="preserve">14 others present </w:t>
      </w:r>
    </w:p>
    <w:p w14:paraId="1AD76A16" w14:textId="77777777" w:rsidR="00704C72" w:rsidRDefault="00704C72" w:rsidP="004A67FA">
      <w:pPr>
        <w:pStyle w:val="ListParagraph"/>
      </w:pPr>
    </w:p>
    <w:p w14:paraId="105C6C75" w14:textId="7D0080FB" w:rsidR="00B41287" w:rsidRDefault="00B41287" w:rsidP="00730CEA">
      <w:pPr>
        <w:pStyle w:val="ListParagraph"/>
        <w:numPr>
          <w:ilvl w:val="0"/>
          <w:numId w:val="1"/>
        </w:numPr>
      </w:pPr>
      <w:r>
        <w:t>OPENING STATEMENT</w:t>
      </w:r>
      <w:r w:rsidR="004C4E70">
        <w:t xml:space="preserve">  </w:t>
      </w:r>
      <w:r w:rsidR="00F127F6">
        <w:t xml:space="preserve">6:10 </w:t>
      </w:r>
      <w:r w:rsidR="004C4E70">
        <w:t>pm</w:t>
      </w:r>
    </w:p>
    <w:p w14:paraId="44D398E6" w14:textId="77777777" w:rsidR="00B41287" w:rsidRDefault="00B41287" w:rsidP="00B41287">
      <w:pPr>
        <w:pStyle w:val="ListParagraph"/>
      </w:pPr>
    </w:p>
    <w:p w14:paraId="29792734" w14:textId="6ECA2227" w:rsidR="00B41287" w:rsidRDefault="003A31A5" w:rsidP="00B41287">
      <w:pPr>
        <w:pStyle w:val="ListParagraph"/>
      </w:pPr>
      <w:r>
        <w:t xml:space="preserve">PRESIDENT - </w:t>
      </w:r>
      <w:r w:rsidR="00B41287">
        <w:t xml:space="preserve">Due to social distancing constraints imposed by response to coronavirus, </w:t>
      </w:r>
      <w:r w:rsidR="00F127F6">
        <w:t>elected to hold this discussion outside</w:t>
      </w:r>
      <w:r w:rsidR="004D57E0">
        <w:t>.</w:t>
      </w:r>
      <w:r w:rsidR="00B41287">
        <w:t xml:space="preserve">  </w:t>
      </w:r>
      <w:r w:rsidR="004A67FA">
        <w:t>Meeting will</w:t>
      </w:r>
      <w:r w:rsidR="00B41287">
        <w:t xml:space="preserve"> be documented </w:t>
      </w:r>
      <w:r w:rsidR="00EC25B7">
        <w:t>and</w:t>
      </w:r>
      <w:r w:rsidR="00B41287">
        <w:t xml:space="preserve"> </w:t>
      </w:r>
      <w:r w:rsidR="004D57E0">
        <w:t xml:space="preserve">placed into </w:t>
      </w:r>
      <w:r w:rsidR="00B41287">
        <w:t xml:space="preserve">the minutes at the next regular board meeting and posted on our web site. </w:t>
      </w:r>
    </w:p>
    <w:p w14:paraId="18933D00" w14:textId="77777777" w:rsidR="00B41287" w:rsidRDefault="00B41287" w:rsidP="00B41287">
      <w:pPr>
        <w:pStyle w:val="ListParagraph"/>
      </w:pPr>
    </w:p>
    <w:p w14:paraId="609370E2" w14:textId="64046AA4" w:rsidR="00DC04E8" w:rsidRDefault="00E952D1" w:rsidP="00730CEA">
      <w:pPr>
        <w:pStyle w:val="ListParagraph"/>
        <w:numPr>
          <w:ilvl w:val="0"/>
          <w:numId w:val="1"/>
        </w:numPr>
      </w:pPr>
      <w:r>
        <w:t xml:space="preserve">AGENDA </w:t>
      </w:r>
      <w:r w:rsidR="004A67FA">
        <w:t xml:space="preserve">– </w:t>
      </w:r>
      <w:r w:rsidR="003A31A5">
        <w:t xml:space="preserve">One agenda item.  </w:t>
      </w:r>
      <w:r w:rsidR="00F127F6">
        <w:t>Discussion on proposed Parking Rules -</w:t>
      </w:r>
      <w:r w:rsidR="004C4E70">
        <w:t xml:space="preserve">  </w:t>
      </w:r>
      <w:r w:rsidR="004A67FA">
        <w:t xml:space="preserve">No additions made to the posted agenda.  </w:t>
      </w:r>
    </w:p>
    <w:p w14:paraId="7ADC5F5B" w14:textId="77777777" w:rsidR="00E952D1" w:rsidRDefault="00E952D1" w:rsidP="00E952D1">
      <w:pPr>
        <w:pStyle w:val="ListParagraph"/>
      </w:pPr>
    </w:p>
    <w:p w14:paraId="3512A2AD" w14:textId="187BF441" w:rsidR="00DC04E8" w:rsidRDefault="00E952D1" w:rsidP="00730CEA">
      <w:pPr>
        <w:pStyle w:val="ListParagraph"/>
        <w:numPr>
          <w:ilvl w:val="0"/>
          <w:numId w:val="1"/>
        </w:numPr>
      </w:pPr>
      <w:r>
        <w:t xml:space="preserve"> </w:t>
      </w:r>
    </w:p>
    <w:p w14:paraId="391471EC" w14:textId="77777777" w:rsidR="00BE71C7" w:rsidRPr="00BE71C7" w:rsidRDefault="00B41287" w:rsidP="00AA4F53">
      <w:pPr>
        <w:pStyle w:val="Heading1"/>
        <w:numPr>
          <w:ilvl w:val="0"/>
          <w:numId w:val="2"/>
        </w:numPr>
        <w:spacing w:after="0" w:line="240" w:lineRule="auto"/>
      </w:pPr>
      <w:r w:rsidRPr="00B41287">
        <w:rPr>
          <w:u w:val="none"/>
        </w:rPr>
        <w:t>PRESIDENT:</w:t>
      </w:r>
    </w:p>
    <w:p w14:paraId="0F76C4E7" w14:textId="13F77204" w:rsidR="00F127F6" w:rsidRDefault="00F127F6" w:rsidP="00AA4F53">
      <w:pPr>
        <w:spacing w:after="0" w:line="240" w:lineRule="auto"/>
        <w:ind w:left="1440"/>
      </w:pPr>
      <w:r>
        <w:t xml:space="preserve">Background information provided </w:t>
      </w:r>
    </w:p>
    <w:p w14:paraId="16DDBA3B" w14:textId="2AA45CAA" w:rsidR="00F127F6" w:rsidRDefault="00F127F6" w:rsidP="00AA4F53">
      <w:pPr>
        <w:spacing w:after="0" w:line="240" w:lineRule="auto"/>
        <w:ind w:left="1440"/>
      </w:pPr>
      <w:r>
        <w:tab/>
        <w:t>Legal Challenge</w:t>
      </w:r>
    </w:p>
    <w:p w14:paraId="1D14C3E5" w14:textId="77777777" w:rsidR="00854A3B" w:rsidRDefault="00854A3B" w:rsidP="00AA4F53">
      <w:pPr>
        <w:spacing w:after="0" w:line="240" w:lineRule="auto"/>
        <w:ind w:left="1440"/>
      </w:pPr>
      <w:r>
        <w:tab/>
        <w:t>Legal Cost and Financial Responsibilities</w:t>
      </w:r>
    </w:p>
    <w:p w14:paraId="7E83AAC3" w14:textId="1C44F918" w:rsidR="00854A3B" w:rsidRDefault="00854A3B" w:rsidP="00AA4F53">
      <w:pPr>
        <w:spacing w:after="0" w:line="240" w:lineRule="auto"/>
        <w:ind w:left="1440" w:firstLine="720"/>
      </w:pPr>
      <w:r>
        <w:t xml:space="preserve">Discussion on Owner responsibilities </w:t>
      </w:r>
    </w:p>
    <w:p w14:paraId="06696D3A" w14:textId="7E910385" w:rsidR="00F127F6" w:rsidRDefault="00F127F6" w:rsidP="00AA4F53">
      <w:pPr>
        <w:spacing w:after="0" w:line="240" w:lineRule="auto"/>
        <w:ind w:left="1440"/>
      </w:pPr>
      <w:r>
        <w:tab/>
        <w:t>Need to Amend the Declarations</w:t>
      </w:r>
    </w:p>
    <w:p w14:paraId="1C4100A7" w14:textId="221C5FB6" w:rsidR="00854A3B" w:rsidRDefault="00854A3B" w:rsidP="00AA4F53">
      <w:pPr>
        <w:spacing w:after="0" w:line="240" w:lineRule="auto"/>
        <w:ind w:left="1440"/>
      </w:pPr>
      <w:r>
        <w:tab/>
        <w:t xml:space="preserve">Process to Amend </w:t>
      </w:r>
    </w:p>
    <w:p w14:paraId="2A2FAB1C" w14:textId="5C7F652C" w:rsidR="00F127F6" w:rsidRDefault="00F127F6" w:rsidP="00AA4F53">
      <w:pPr>
        <w:spacing w:after="0" w:line="240" w:lineRule="auto"/>
        <w:ind w:left="1440"/>
      </w:pPr>
      <w:r>
        <w:t xml:space="preserve">Open to public </w:t>
      </w:r>
    </w:p>
    <w:p w14:paraId="1E5924C6" w14:textId="61B928C9" w:rsidR="00F127F6" w:rsidRDefault="00F127F6" w:rsidP="00AA4F53">
      <w:pPr>
        <w:spacing w:after="0" w:line="240" w:lineRule="auto"/>
        <w:ind w:left="1440"/>
      </w:pPr>
      <w:r>
        <w:tab/>
        <w:t xml:space="preserve">One car rule – </w:t>
      </w:r>
    </w:p>
    <w:p w14:paraId="3E8DA059" w14:textId="00BA072D" w:rsidR="00F127F6" w:rsidRDefault="00F127F6" w:rsidP="00AA4F53">
      <w:pPr>
        <w:spacing w:after="0" w:line="240" w:lineRule="auto"/>
        <w:ind w:left="1440"/>
      </w:pPr>
      <w:r>
        <w:tab/>
        <w:t>Sq Ft approach for additional vehicle,  lot of discussion</w:t>
      </w:r>
    </w:p>
    <w:p w14:paraId="35C6CE8E" w14:textId="77777777" w:rsidR="0096699A" w:rsidRDefault="0096699A" w:rsidP="00AA4F53">
      <w:pPr>
        <w:spacing w:after="0" w:line="240" w:lineRule="auto"/>
        <w:ind w:left="1440"/>
      </w:pPr>
      <w:r>
        <w:tab/>
        <w:t xml:space="preserve">Max number of vehicle allowed two (2) </w:t>
      </w:r>
    </w:p>
    <w:p w14:paraId="7BB2024A" w14:textId="728A114E" w:rsidR="0096699A" w:rsidRDefault="0096699A" w:rsidP="00AA4F53">
      <w:pPr>
        <w:spacing w:after="0" w:line="240" w:lineRule="auto"/>
        <w:ind w:left="1440" w:firstLine="720"/>
      </w:pPr>
      <w:r>
        <w:t>4</w:t>
      </w:r>
      <w:r w:rsidRPr="0096699A">
        <w:rPr>
          <w:vertAlign w:val="superscript"/>
        </w:rPr>
        <w:t>th</w:t>
      </w:r>
      <w:r>
        <w:t xml:space="preserve"> vehicle based on number of drivers </w:t>
      </w:r>
    </w:p>
    <w:p w14:paraId="309186FF" w14:textId="40990ED6" w:rsidR="0096699A" w:rsidRDefault="0096699A" w:rsidP="00AA4F53">
      <w:pPr>
        <w:spacing w:after="0" w:line="240" w:lineRule="auto"/>
        <w:ind w:left="1440"/>
      </w:pPr>
      <w:r>
        <w:tab/>
        <w:t xml:space="preserve">Shared drive for Units 6 and 7 </w:t>
      </w:r>
    </w:p>
    <w:p w14:paraId="4ADAFB36" w14:textId="07AAB807" w:rsidR="0096699A" w:rsidRDefault="0096699A" w:rsidP="00AA4F53">
      <w:pPr>
        <w:spacing w:after="0" w:line="240" w:lineRule="auto"/>
        <w:ind w:left="1440"/>
      </w:pPr>
      <w:r>
        <w:tab/>
        <w:t xml:space="preserve">Short term parking </w:t>
      </w:r>
      <w:r w:rsidR="0009618B">
        <w:t xml:space="preserve">– increase duration </w:t>
      </w:r>
    </w:p>
    <w:p w14:paraId="357D85F7" w14:textId="4869DDD3" w:rsidR="0096699A" w:rsidRDefault="0096699A" w:rsidP="00AA4F53">
      <w:pPr>
        <w:spacing w:after="0" w:line="240" w:lineRule="auto"/>
        <w:ind w:left="1440"/>
      </w:pPr>
      <w:r>
        <w:tab/>
        <w:t xml:space="preserve">Unit 7 – provides written agreement with </w:t>
      </w:r>
      <w:r w:rsidR="0009618B">
        <w:t xml:space="preserve">Unit </w:t>
      </w:r>
      <w:r>
        <w:t xml:space="preserve">6  </w:t>
      </w:r>
    </w:p>
    <w:p w14:paraId="225555B0" w14:textId="65B34D2B" w:rsidR="00F127F6" w:rsidRDefault="0096699A" w:rsidP="00AA4F53">
      <w:pPr>
        <w:spacing w:after="0" w:line="240" w:lineRule="auto"/>
      </w:pPr>
      <w:r>
        <w:tab/>
      </w:r>
      <w:r>
        <w:tab/>
      </w:r>
      <w:r>
        <w:tab/>
        <w:t xml:space="preserve">Distribute new version of proposed rules based on </w:t>
      </w:r>
      <w:r w:rsidR="00854A3B">
        <w:t xml:space="preserve">meeting inputs </w:t>
      </w:r>
    </w:p>
    <w:p w14:paraId="29D21F47" w14:textId="7D06B5FD" w:rsidR="00F127F6" w:rsidRDefault="00F127F6" w:rsidP="00AA4F53">
      <w:pPr>
        <w:spacing w:after="0" w:line="240" w:lineRule="auto"/>
      </w:pPr>
    </w:p>
    <w:p w14:paraId="513E0DB0" w14:textId="54A002E3" w:rsidR="00F127F6" w:rsidRDefault="00F127F6" w:rsidP="00AA4F53">
      <w:pPr>
        <w:spacing w:after="0" w:line="240" w:lineRule="auto"/>
      </w:pPr>
    </w:p>
    <w:p w14:paraId="199B922A" w14:textId="0043049E" w:rsidR="00F127F6" w:rsidRDefault="00F127F6" w:rsidP="00AA4F53">
      <w:pPr>
        <w:spacing w:after="0" w:line="240" w:lineRule="auto"/>
      </w:pPr>
    </w:p>
    <w:p w14:paraId="2614CD15" w14:textId="070C7481" w:rsidR="00F127F6" w:rsidRDefault="00F127F6" w:rsidP="00AA4F53">
      <w:pPr>
        <w:spacing w:after="0" w:line="240" w:lineRule="auto"/>
      </w:pPr>
    </w:p>
    <w:p w14:paraId="03DE1A83" w14:textId="7AABB60E" w:rsidR="00F127F6" w:rsidRDefault="00F127F6" w:rsidP="00AA4F53">
      <w:pPr>
        <w:spacing w:after="0" w:line="240" w:lineRule="auto"/>
      </w:pPr>
    </w:p>
    <w:p w14:paraId="28742635" w14:textId="77777777" w:rsidR="00F127F6" w:rsidRDefault="00F127F6" w:rsidP="00AA4F53">
      <w:pPr>
        <w:spacing w:after="0" w:line="240" w:lineRule="auto"/>
      </w:pPr>
    </w:p>
    <w:p w14:paraId="7CFED012" w14:textId="66561529" w:rsidR="00A15FF1" w:rsidRDefault="00704C72" w:rsidP="00AA4F53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  <w:r w:rsidR="00E952D1">
        <w:t xml:space="preserve">  </w:t>
      </w:r>
      <w:r w:rsidR="00DC298C">
        <w:t xml:space="preserve">6:20PM  </w:t>
      </w:r>
    </w:p>
    <w:p w14:paraId="0B375F14" w14:textId="533D6928" w:rsidR="00A15FF1" w:rsidRDefault="00A15FF1" w:rsidP="00AA4F53">
      <w:pPr>
        <w:spacing w:after="0" w:line="240" w:lineRule="auto"/>
      </w:pPr>
      <w:r>
        <w:t>Kath</w:t>
      </w:r>
      <w:r w:rsidR="0009618B">
        <w:t>i</w:t>
      </w:r>
      <w:bookmarkStart w:id="0" w:name="_GoBack"/>
      <w:bookmarkEnd w:id="0"/>
      <w:r>
        <w:t xml:space="preserve"> Buzon, Sec</w:t>
      </w:r>
    </w:p>
    <w:p w14:paraId="36DB8969" w14:textId="77777777" w:rsidR="00AA4F53" w:rsidRDefault="00AA4F53">
      <w:pPr>
        <w:spacing w:after="0" w:line="240" w:lineRule="auto"/>
      </w:pPr>
    </w:p>
    <w:sectPr w:rsidR="00AA4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94A6E"/>
    <w:multiLevelType w:val="hybridMultilevel"/>
    <w:tmpl w:val="9100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E243FC"/>
    <w:multiLevelType w:val="hybridMultilevel"/>
    <w:tmpl w:val="DA940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6B0117"/>
    <w:multiLevelType w:val="hybridMultilevel"/>
    <w:tmpl w:val="3E801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6E"/>
    <w:rsid w:val="00003162"/>
    <w:rsid w:val="00004770"/>
    <w:rsid w:val="0009618B"/>
    <w:rsid w:val="000C5D17"/>
    <w:rsid w:val="000E3266"/>
    <w:rsid w:val="001140BD"/>
    <w:rsid w:val="00130619"/>
    <w:rsid w:val="0017079C"/>
    <w:rsid w:val="001E39BD"/>
    <w:rsid w:val="00213F6E"/>
    <w:rsid w:val="00236F1B"/>
    <w:rsid w:val="003A31A5"/>
    <w:rsid w:val="003C00DF"/>
    <w:rsid w:val="003D34F1"/>
    <w:rsid w:val="004A67FA"/>
    <w:rsid w:val="004B77FB"/>
    <w:rsid w:val="004C4E70"/>
    <w:rsid w:val="004D57E0"/>
    <w:rsid w:val="005743A0"/>
    <w:rsid w:val="005F10CB"/>
    <w:rsid w:val="0066414A"/>
    <w:rsid w:val="00690DB4"/>
    <w:rsid w:val="00704C72"/>
    <w:rsid w:val="00721546"/>
    <w:rsid w:val="00730CEA"/>
    <w:rsid w:val="007515DF"/>
    <w:rsid w:val="00836EDD"/>
    <w:rsid w:val="00854A3B"/>
    <w:rsid w:val="008D1806"/>
    <w:rsid w:val="00923910"/>
    <w:rsid w:val="00930E4A"/>
    <w:rsid w:val="00936CA1"/>
    <w:rsid w:val="0095132D"/>
    <w:rsid w:val="009654D2"/>
    <w:rsid w:val="00965A8D"/>
    <w:rsid w:val="0096699A"/>
    <w:rsid w:val="009B4078"/>
    <w:rsid w:val="009E7DF0"/>
    <w:rsid w:val="00A15FF1"/>
    <w:rsid w:val="00AA4F53"/>
    <w:rsid w:val="00B41287"/>
    <w:rsid w:val="00B43341"/>
    <w:rsid w:val="00B80697"/>
    <w:rsid w:val="00BE71C7"/>
    <w:rsid w:val="00CC533A"/>
    <w:rsid w:val="00CC71D2"/>
    <w:rsid w:val="00DC04E8"/>
    <w:rsid w:val="00DC298C"/>
    <w:rsid w:val="00E04A34"/>
    <w:rsid w:val="00E952D1"/>
    <w:rsid w:val="00EC25B7"/>
    <w:rsid w:val="00F1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B850"/>
  <w15:chartTrackingRefBased/>
  <w15:docId w15:val="{01A840FA-85DF-462F-821B-A701DF2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DB4"/>
    <w:pPr>
      <w:keepNext/>
      <w:ind w:left="72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C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0DB4"/>
    <w:rPr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0DB4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90DB4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Frame</dc:creator>
  <cp:keywords/>
  <dc:description/>
  <cp:lastModifiedBy>David Frame</cp:lastModifiedBy>
  <cp:revision>4</cp:revision>
  <cp:lastPrinted>2020-06-07T21:12:00Z</cp:lastPrinted>
  <dcterms:created xsi:type="dcterms:W3CDTF">2020-06-19T19:55:00Z</dcterms:created>
  <dcterms:modified xsi:type="dcterms:W3CDTF">2020-06-23T23:05:00Z</dcterms:modified>
</cp:coreProperties>
</file>